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10456" w:type="dxa"/>
        <w:tblLook w:val="04A0" w:firstRow="1" w:lastRow="0" w:firstColumn="1" w:lastColumn="0" w:noHBand="0" w:noVBand="1"/>
      </w:tblPr>
      <w:tblGrid>
        <w:gridCol w:w="4678"/>
      </w:tblGrid>
      <w:tr w:rsidR="005B20AF" w:rsidRPr="008B3077" w:rsidTr="005B20AF">
        <w:tc>
          <w:tcPr>
            <w:tcW w:w="4678" w:type="dxa"/>
            <w:shd w:val="clear" w:color="auto" w:fill="auto"/>
          </w:tcPr>
          <w:p w:rsidR="005B20AF" w:rsidRPr="008B3077" w:rsidRDefault="005B20AF" w:rsidP="005B20AF">
            <w:pPr>
              <w:contextualSpacing/>
              <w:rPr>
                <w:sz w:val="28"/>
                <w:szCs w:val="28"/>
              </w:rPr>
            </w:pPr>
            <w:r w:rsidRPr="008B3077">
              <w:rPr>
                <w:sz w:val="28"/>
                <w:szCs w:val="28"/>
              </w:rPr>
              <w:t>Утвержден</w:t>
            </w:r>
          </w:p>
          <w:p w:rsidR="005B20AF" w:rsidRPr="008B3077" w:rsidRDefault="005B20AF" w:rsidP="005B20AF">
            <w:pPr>
              <w:contextualSpacing/>
              <w:rPr>
                <w:sz w:val="28"/>
                <w:szCs w:val="28"/>
              </w:rPr>
            </w:pPr>
            <w:r w:rsidRPr="008B3077">
              <w:rPr>
                <w:sz w:val="28"/>
                <w:szCs w:val="28"/>
              </w:rPr>
              <w:t xml:space="preserve">Распоряжением Главы Каменского городского округа </w:t>
            </w:r>
          </w:p>
          <w:p w:rsidR="005B20AF" w:rsidRPr="008B3077" w:rsidRDefault="005B20AF" w:rsidP="005B20AF">
            <w:pPr>
              <w:contextualSpacing/>
              <w:rPr>
                <w:sz w:val="28"/>
                <w:szCs w:val="28"/>
              </w:rPr>
            </w:pPr>
            <w:r w:rsidRPr="008B3077">
              <w:rPr>
                <w:sz w:val="28"/>
                <w:szCs w:val="28"/>
              </w:rPr>
              <w:t xml:space="preserve">от </w:t>
            </w:r>
            <w:r w:rsidR="00827BCB">
              <w:rPr>
                <w:sz w:val="28"/>
                <w:szCs w:val="28"/>
              </w:rPr>
              <w:t xml:space="preserve"> 28.10.2020 г. </w:t>
            </w:r>
            <w:r w:rsidRPr="008B3077">
              <w:rPr>
                <w:sz w:val="28"/>
                <w:szCs w:val="28"/>
              </w:rPr>
              <w:t xml:space="preserve">№ </w:t>
            </w:r>
            <w:r w:rsidR="00827BCB">
              <w:rPr>
                <w:sz w:val="28"/>
                <w:szCs w:val="28"/>
              </w:rPr>
              <w:t>171</w:t>
            </w:r>
          </w:p>
          <w:p w:rsidR="005B20AF" w:rsidRPr="008B3077" w:rsidRDefault="005B20AF" w:rsidP="005B20AF">
            <w:pPr>
              <w:pStyle w:val="af4"/>
              <w:contextualSpacing/>
              <w:jc w:val="both"/>
              <w:rPr>
                <w:b/>
              </w:rPr>
            </w:pPr>
            <w:r w:rsidRPr="005E35E3">
              <w:rPr>
                <w:sz w:val="28"/>
                <w:szCs w:val="28"/>
              </w:rPr>
              <w:t>«Об организации и обеспечении безопасности в период проведения праздничных мероприятий, посвященных Дню н</w:t>
            </w:r>
            <w:r w:rsidR="006B3784">
              <w:rPr>
                <w:sz w:val="28"/>
                <w:szCs w:val="28"/>
              </w:rPr>
              <w:t>ародного единства 04 ноября 2020</w:t>
            </w:r>
            <w:r w:rsidR="00B040FA">
              <w:rPr>
                <w:sz w:val="28"/>
                <w:szCs w:val="28"/>
              </w:rPr>
              <w:t xml:space="preserve"> года</w:t>
            </w:r>
            <w:r w:rsidRPr="005E35E3">
              <w:rPr>
                <w:bCs/>
                <w:sz w:val="28"/>
                <w:szCs w:val="28"/>
              </w:rPr>
              <w:t>»</w:t>
            </w:r>
          </w:p>
        </w:tc>
      </w:tr>
    </w:tbl>
    <w:p w:rsidR="005B20AF" w:rsidRDefault="005B20AF" w:rsidP="005B20AF">
      <w:pPr>
        <w:contextualSpacing/>
        <w:jc w:val="center"/>
        <w:rPr>
          <w:b/>
        </w:rPr>
      </w:pPr>
    </w:p>
    <w:p w:rsidR="005B20AF" w:rsidRPr="008B3077" w:rsidRDefault="005B20AF" w:rsidP="005B20AF">
      <w:pPr>
        <w:contextualSpacing/>
        <w:jc w:val="center"/>
        <w:rPr>
          <w:sz w:val="28"/>
          <w:szCs w:val="28"/>
        </w:rPr>
      </w:pPr>
      <w:r w:rsidRPr="008B3077">
        <w:rPr>
          <w:sz w:val="28"/>
          <w:szCs w:val="28"/>
        </w:rPr>
        <w:t xml:space="preserve">План мероприятий, посвященных </w:t>
      </w:r>
      <w:r>
        <w:rPr>
          <w:sz w:val="28"/>
          <w:szCs w:val="28"/>
        </w:rPr>
        <w:t xml:space="preserve">Дню народного единства 04 ноября </w:t>
      </w:r>
      <w:r w:rsidR="006B3784">
        <w:rPr>
          <w:sz w:val="28"/>
          <w:szCs w:val="28"/>
        </w:rPr>
        <w:t>2020</w:t>
      </w:r>
      <w:r w:rsidR="00B040FA">
        <w:rPr>
          <w:sz w:val="28"/>
          <w:szCs w:val="28"/>
        </w:rPr>
        <w:t xml:space="preserve"> года</w:t>
      </w:r>
    </w:p>
    <w:p w:rsidR="00EB1264" w:rsidRPr="000B1719" w:rsidRDefault="00EB1264" w:rsidP="00AD5BF5">
      <w:pPr>
        <w:shd w:val="clear" w:color="auto" w:fill="FFFFFF"/>
        <w:jc w:val="both"/>
        <w:rPr>
          <w:sz w:val="36"/>
          <w:szCs w:val="36"/>
        </w:rPr>
      </w:pPr>
    </w:p>
    <w:tbl>
      <w:tblPr>
        <w:tblW w:w="14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3"/>
        <w:gridCol w:w="2029"/>
        <w:gridCol w:w="4252"/>
        <w:gridCol w:w="3544"/>
        <w:gridCol w:w="2551"/>
        <w:gridCol w:w="1658"/>
      </w:tblGrid>
      <w:tr w:rsidR="00B22E4F" w:rsidRPr="00827BCB" w:rsidTr="000C0FBA">
        <w:trPr>
          <w:jc w:val="center"/>
        </w:trPr>
        <w:tc>
          <w:tcPr>
            <w:tcW w:w="653" w:type="dxa"/>
          </w:tcPr>
          <w:p w:rsidR="00B22E4F" w:rsidRPr="00827BCB" w:rsidRDefault="00B22E4F" w:rsidP="006C6EBD">
            <w:pPr>
              <w:jc w:val="center"/>
            </w:pPr>
            <w:r w:rsidRPr="00827BCB">
              <w:rPr>
                <w:sz w:val="22"/>
                <w:szCs w:val="22"/>
              </w:rPr>
              <w:t>№</w:t>
            </w:r>
          </w:p>
          <w:p w:rsidR="00B22E4F" w:rsidRPr="00827BCB" w:rsidRDefault="00B22E4F" w:rsidP="006C6EBD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>п</w:t>
            </w:r>
            <w:proofErr w:type="gramEnd"/>
            <w:r w:rsidRPr="00827BCB">
              <w:rPr>
                <w:sz w:val="22"/>
                <w:szCs w:val="22"/>
              </w:rPr>
              <w:t>/п</w:t>
            </w:r>
          </w:p>
        </w:tc>
        <w:tc>
          <w:tcPr>
            <w:tcW w:w="2029" w:type="dxa"/>
          </w:tcPr>
          <w:p w:rsidR="00B22E4F" w:rsidRPr="00827BCB" w:rsidRDefault="007D0C33" w:rsidP="006B3784">
            <w:pPr>
              <w:jc w:val="center"/>
            </w:pPr>
            <w:r>
              <w:rPr>
                <w:sz w:val="22"/>
                <w:szCs w:val="22"/>
              </w:rPr>
              <w:t xml:space="preserve">Дата и время </w:t>
            </w:r>
            <w:r w:rsidR="00B22E4F" w:rsidRPr="00827BCB">
              <w:rPr>
                <w:sz w:val="22"/>
                <w:szCs w:val="22"/>
              </w:rPr>
              <w:t>проведения</w:t>
            </w:r>
          </w:p>
        </w:tc>
        <w:tc>
          <w:tcPr>
            <w:tcW w:w="4252" w:type="dxa"/>
          </w:tcPr>
          <w:p w:rsidR="00B22E4F" w:rsidRPr="00827BCB" w:rsidRDefault="00B22E4F" w:rsidP="006C6EBD">
            <w:pPr>
              <w:jc w:val="center"/>
            </w:pPr>
            <w:r w:rsidRPr="00827BCB">
              <w:rPr>
                <w:sz w:val="22"/>
                <w:szCs w:val="22"/>
              </w:rPr>
              <w:t>Мероприятие</w:t>
            </w:r>
          </w:p>
        </w:tc>
        <w:tc>
          <w:tcPr>
            <w:tcW w:w="3544" w:type="dxa"/>
          </w:tcPr>
          <w:p w:rsidR="00B22E4F" w:rsidRPr="00827BCB" w:rsidRDefault="00B22E4F" w:rsidP="00B22E4F">
            <w:pPr>
              <w:jc w:val="center"/>
            </w:pPr>
            <w:r w:rsidRPr="00827BCB">
              <w:rPr>
                <w:sz w:val="22"/>
                <w:szCs w:val="22"/>
              </w:rPr>
              <w:t>Место  проведения</w:t>
            </w:r>
          </w:p>
        </w:tc>
        <w:tc>
          <w:tcPr>
            <w:tcW w:w="2551" w:type="dxa"/>
          </w:tcPr>
          <w:p w:rsidR="00B22E4F" w:rsidRPr="00827BCB" w:rsidRDefault="00B22E4F" w:rsidP="006C6EBD">
            <w:pPr>
              <w:jc w:val="center"/>
            </w:pPr>
            <w:r w:rsidRPr="00827BCB">
              <w:rPr>
                <w:sz w:val="22"/>
                <w:szCs w:val="22"/>
              </w:rPr>
              <w:t>Организатор мероприятия</w:t>
            </w:r>
          </w:p>
        </w:tc>
        <w:tc>
          <w:tcPr>
            <w:tcW w:w="1658" w:type="dxa"/>
          </w:tcPr>
          <w:p w:rsidR="00B22E4F" w:rsidRPr="00827BCB" w:rsidRDefault="00B22E4F" w:rsidP="006C6EBD">
            <w:pPr>
              <w:jc w:val="center"/>
            </w:pPr>
            <w:r w:rsidRPr="00827BCB">
              <w:rPr>
                <w:sz w:val="22"/>
                <w:szCs w:val="22"/>
              </w:rPr>
              <w:t>Заявленная численность</w:t>
            </w:r>
          </w:p>
        </w:tc>
      </w:tr>
      <w:tr w:rsidR="00B22E4F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B22E4F" w:rsidRPr="00827BCB" w:rsidRDefault="00B22E4F" w:rsidP="006C6EBD">
            <w:pPr>
              <w:jc w:val="center"/>
            </w:pPr>
            <w:r w:rsidRPr="00827BCB">
              <w:rPr>
                <w:sz w:val="22"/>
                <w:szCs w:val="22"/>
              </w:rPr>
              <w:t>1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B22E4F" w:rsidRPr="00827BCB" w:rsidRDefault="006B3784" w:rsidP="006C6EBD">
            <w:pPr>
              <w:jc w:val="center"/>
            </w:pPr>
            <w:r w:rsidRPr="00827BCB"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22E4F" w:rsidRPr="00827BCB" w:rsidRDefault="006B3784" w:rsidP="006C6EBD">
            <w:pPr>
              <w:jc w:val="center"/>
            </w:pPr>
            <w:r w:rsidRPr="00827BCB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B22E4F" w:rsidRPr="00827BCB" w:rsidRDefault="006B3784" w:rsidP="006C6EBD">
            <w:pPr>
              <w:jc w:val="center"/>
            </w:pPr>
            <w:r w:rsidRPr="00827BCB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B22E4F" w:rsidRPr="00827BCB" w:rsidRDefault="006B3784" w:rsidP="006C6EBD">
            <w:pPr>
              <w:jc w:val="center"/>
            </w:pPr>
            <w:r w:rsidRPr="00827BCB">
              <w:rPr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B22E4F" w:rsidRPr="00827BCB" w:rsidRDefault="006B3784" w:rsidP="006C6EBD">
            <w:pPr>
              <w:jc w:val="center"/>
            </w:pPr>
            <w:r w:rsidRPr="00827BCB">
              <w:rPr>
                <w:sz w:val="22"/>
                <w:szCs w:val="22"/>
              </w:rPr>
              <w:t>6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0C0FBA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28.10.2020г. - 03.11.2020г.</w:t>
            </w:r>
          </w:p>
          <w:p w:rsidR="007D0C33" w:rsidRPr="00827BCB" w:rsidRDefault="007D0C33" w:rsidP="000C0FBA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Реализация краткосрочного проекта «Маленькие Россияне»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proofErr w:type="spellStart"/>
            <w:r w:rsidRPr="00827BCB">
              <w:rPr>
                <w:sz w:val="22"/>
                <w:szCs w:val="22"/>
              </w:rPr>
              <w:t>МКДОУ</w:t>
            </w:r>
            <w:proofErr w:type="gramStart"/>
            <w:r w:rsidRPr="00827BCB">
              <w:rPr>
                <w:sz w:val="22"/>
                <w:szCs w:val="22"/>
              </w:rPr>
              <w:t>«Р</w:t>
            </w:r>
            <w:proofErr w:type="gramEnd"/>
            <w:r w:rsidRPr="00827BCB">
              <w:rPr>
                <w:sz w:val="22"/>
                <w:szCs w:val="22"/>
              </w:rPr>
              <w:t>ыбниковский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36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28.10.2020г.-</w:t>
            </w:r>
          </w:p>
          <w:p w:rsidR="000C0FBA" w:rsidRPr="00827BCB" w:rsidRDefault="000C0FBA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03.11.2020г.</w:t>
            </w:r>
          </w:p>
          <w:p w:rsidR="000C0FBA" w:rsidRPr="00827BCB" w:rsidRDefault="000C0FBA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827BCB" w:rsidP="000C0FBA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Тематические занятия</w:t>
            </w:r>
            <w:r w:rsidR="000C0FBA"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«Не сказки, а </w:t>
            </w:r>
            <w:proofErr w:type="gramStart"/>
            <w:r w:rsidR="000C0FBA"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были о которых люди и по сей</w:t>
            </w:r>
            <w:proofErr w:type="gramEnd"/>
            <w:r w:rsidR="000C0FBA"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день не забыли»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Рыбниковский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  <w:p w:rsidR="000C0FBA" w:rsidRPr="00827BCB" w:rsidRDefault="000C0FBA" w:rsidP="008B614C">
            <w:pPr>
              <w:ind w:right="-108"/>
              <w:jc w:val="center"/>
            </w:pPr>
          </w:p>
          <w:p w:rsidR="000C0FBA" w:rsidRPr="00827BCB" w:rsidRDefault="000C0FBA" w:rsidP="000C0FBA">
            <w:pPr>
              <w:ind w:right="-108"/>
            </w:pPr>
          </w:p>
          <w:p w:rsidR="000C0FBA" w:rsidRPr="00827BCB" w:rsidRDefault="000C0FBA" w:rsidP="00827BCB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Кисловский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 «Росинка»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63</w:t>
            </w:r>
          </w:p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</w:p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</w:p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</w:p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36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Pr="00827BCB" w:rsidRDefault="0082672D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28</w:t>
            </w:r>
            <w:bookmarkStart w:id="0" w:name="_GoBack"/>
            <w:bookmarkEnd w:id="0"/>
            <w:r w:rsidR="000C0FBA" w:rsidRPr="00827BCB">
              <w:rPr>
                <w:sz w:val="22"/>
                <w:szCs w:val="22"/>
              </w:rPr>
              <w:t>.10.2020г. -01.11.2020г.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Конкурс рисунков «Моя Родина – Россия!»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Бродовской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20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  <w:r w:rsidRPr="00827BCB">
              <w:rPr>
                <w:bCs/>
                <w:sz w:val="22"/>
                <w:szCs w:val="22"/>
                <w:bdr w:val="none" w:sz="0" w:space="0" w:color="auto" w:frame="1"/>
              </w:rPr>
              <w:t>29.10.2020г.</w:t>
            </w:r>
          </w:p>
          <w:p w:rsidR="000C0FBA" w:rsidRPr="00827BCB" w:rsidRDefault="007D0C33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10.00ч.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7D0C33" w:rsidRDefault="000C0FBA" w:rsidP="007D0C33">
            <w:pPr>
              <w:jc w:val="center"/>
            </w:pPr>
            <w:r w:rsidRPr="00827BCB">
              <w:rPr>
                <w:bCs/>
                <w:sz w:val="22"/>
                <w:szCs w:val="22"/>
                <w:bdr w:val="none" w:sz="0" w:space="0" w:color="auto" w:frame="1"/>
              </w:rPr>
              <w:t xml:space="preserve">Сюжетно-ролевые игры </w:t>
            </w:r>
            <w:r w:rsidRPr="00827BCB">
              <w:rPr>
                <w:sz w:val="22"/>
                <w:szCs w:val="22"/>
              </w:rPr>
              <w:t>«Путешествие по родному селу»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Колчеданский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 № 1»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19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  <w:r w:rsidRPr="00827BCB">
              <w:rPr>
                <w:bCs/>
                <w:sz w:val="22"/>
                <w:szCs w:val="22"/>
                <w:bdr w:val="none" w:sz="0" w:space="0" w:color="auto" w:frame="1"/>
              </w:rPr>
              <w:t xml:space="preserve">29.10.2020г. 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11.00ч.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jc w:val="center"/>
              <w:rPr>
                <w:bCs/>
                <w:bdr w:val="none" w:sz="0" w:space="0" w:color="auto" w:frame="1"/>
              </w:rPr>
            </w:pPr>
            <w:r w:rsidRPr="00827BCB">
              <w:rPr>
                <w:bCs/>
                <w:sz w:val="22"/>
                <w:szCs w:val="22"/>
                <w:bdr w:val="none" w:sz="0" w:space="0" w:color="auto" w:frame="1"/>
              </w:rPr>
              <w:t xml:space="preserve">Спортивный досуг </w:t>
            </w:r>
            <w:r w:rsidRPr="00827BCB">
              <w:rPr>
                <w:sz w:val="22"/>
                <w:szCs w:val="22"/>
              </w:rPr>
              <w:t>«Пока мы едины – мы непобедимы»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Колчеданский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 № 1»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 xml:space="preserve">Управление образования Администрации МО </w:t>
            </w:r>
            <w:r w:rsidRPr="00827BCB">
              <w:rPr>
                <w:sz w:val="22"/>
                <w:szCs w:val="22"/>
              </w:rPr>
              <w:lastRenderedPageBreak/>
              <w:t>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lastRenderedPageBreak/>
              <w:t>30</w:t>
            </w:r>
          </w:p>
        </w:tc>
      </w:tr>
      <w:tr w:rsidR="006B3784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6B3784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6B3784" w:rsidRDefault="006B3784" w:rsidP="008B614C">
            <w:pPr>
              <w:ind w:left="-108" w:right="-108"/>
              <w:jc w:val="center"/>
            </w:pPr>
            <w:r w:rsidRPr="00827BCB">
              <w:rPr>
                <w:sz w:val="22"/>
                <w:szCs w:val="22"/>
              </w:rPr>
              <w:t>30.10.2020г.</w:t>
            </w:r>
          </w:p>
          <w:p w:rsidR="007D0C33" w:rsidRPr="00827BCB" w:rsidRDefault="007D0C33" w:rsidP="008B614C">
            <w:pPr>
              <w:ind w:left="-108" w:right="-108"/>
              <w:jc w:val="center"/>
            </w:pPr>
            <w:r>
              <w:t>10.30ч.</w:t>
            </w:r>
          </w:p>
          <w:p w:rsidR="006B3784" w:rsidRPr="00827BCB" w:rsidRDefault="006B3784" w:rsidP="008B614C">
            <w:pPr>
              <w:ind w:left="-108" w:right="-108"/>
              <w:jc w:val="center"/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jc w:val="center"/>
            </w:pPr>
            <w:r w:rsidRPr="00827BCB">
              <w:rPr>
                <w:sz w:val="22"/>
                <w:szCs w:val="22"/>
              </w:rPr>
              <w:t>Презентация «Происхождение Дня народного единства»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Травянский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15</w:t>
            </w:r>
          </w:p>
        </w:tc>
      </w:tr>
      <w:tr w:rsidR="006B3784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6B3784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7D0C33" w:rsidRDefault="006B3784" w:rsidP="008B614C">
            <w:pPr>
              <w:ind w:left="-108" w:right="-108"/>
              <w:jc w:val="center"/>
            </w:pPr>
            <w:r w:rsidRPr="00827BCB">
              <w:rPr>
                <w:sz w:val="22"/>
                <w:szCs w:val="22"/>
              </w:rPr>
              <w:t>30.10.2020г.</w:t>
            </w:r>
            <w:r w:rsidR="007D0C33">
              <w:rPr>
                <w:sz w:val="22"/>
                <w:szCs w:val="22"/>
              </w:rPr>
              <w:t xml:space="preserve"> </w:t>
            </w:r>
          </w:p>
          <w:p w:rsidR="006B3784" w:rsidRPr="00827BCB" w:rsidRDefault="007D0C33" w:rsidP="008B614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6B3784" w:rsidRPr="00827BCB" w:rsidRDefault="006B3784" w:rsidP="008B614C">
            <w:pPr>
              <w:jc w:val="center"/>
            </w:pPr>
            <w:r w:rsidRPr="00827BCB">
              <w:rPr>
                <w:sz w:val="22"/>
                <w:szCs w:val="22"/>
              </w:rPr>
              <w:t>Размещение стендовой информации для родителей (законных представителей): «Что можно рассказать ребёнку о Дне народного единства»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6B3784" w:rsidRPr="00827BCB" w:rsidRDefault="006B3784" w:rsidP="008B614C">
            <w:pPr>
              <w:jc w:val="center"/>
            </w:pPr>
            <w:r w:rsidRPr="00827BCB">
              <w:rPr>
                <w:sz w:val="22"/>
                <w:szCs w:val="22"/>
              </w:rPr>
              <w:t>МКДОУ «Каменский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6B3784" w:rsidRPr="00827BCB" w:rsidRDefault="006B3784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6B3784" w:rsidRPr="00827BCB" w:rsidRDefault="006B3784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8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30.10.2020г.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7D0C33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Коллективная творческая работа «Российский флаг»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«Черемховский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11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Default="00026A1D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30.10.2020г.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Песенный марафон «Когда говорят о России…»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Бродовской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14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30.10</w:t>
            </w:r>
            <w:r w:rsidR="00026A1D" w:rsidRPr="00827BCB">
              <w:rPr>
                <w:sz w:val="22"/>
                <w:szCs w:val="22"/>
              </w:rPr>
              <w:t>.2020г.</w:t>
            </w:r>
            <w:r w:rsidRPr="00827BCB">
              <w:rPr>
                <w:sz w:val="22"/>
                <w:szCs w:val="22"/>
              </w:rPr>
              <w:t>-03.11.2020</w:t>
            </w:r>
            <w:r w:rsidR="00026A1D" w:rsidRPr="00827BCB">
              <w:rPr>
                <w:sz w:val="22"/>
                <w:szCs w:val="22"/>
              </w:rPr>
              <w:t>г.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Фотоконкурс «Моя Россия – это я!»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Бродовской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25</w:t>
            </w:r>
          </w:p>
        </w:tc>
      </w:tr>
      <w:tr w:rsidR="006B3784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6B3784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6B3784" w:rsidRDefault="006B3784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Спортивное развлечение на свежем воздухе «Защитники земли русской»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Травянский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24</w:t>
            </w:r>
          </w:p>
        </w:tc>
      </w:tr>
      <w:tr w:rsidR="006B3784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6B3784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6B3784" w:rsidRDefault="006B3784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Беседа с воспитанниками «Мы разные, но мы вместе»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Травянский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15</w:t>
            </w:r>
          </w:p>
        </w:tc>
      </w:tr>
      <w:tr w:rsidR="006B3784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6B3784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6B3784" w:rsidRDefault="006B3784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Выставка детских рисунков «Я, ты, он, она – вместе целая страна!»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Травянский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36</w:t>
            </w:r>
          </w:p>
        </w:tc>
      </w:tr>
      <w:tr w:rsidR="006B3784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6B3784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6B3784" w:rsidRDefault="006B3784" w:rsidP="008B614C">
            <w:pPr>
              <w:ind w:left="-108" w:right="-108"/>
              <w:jc w:val="center"/>
            </w:pPr>
            <w:r w:rsidRPr="00827BCB">
              <w:rPr>
                <w:sz w:val="22"/>
                <w:szCs w:val="22"/>
              </w:rPr>
              <w:t>02.11.2020</w:t>
            </w:r>
            <w:r w:rsidR="000C0FBA" w:rsidRPr="00827BCB">
              <w:rPr>
                <w:sz w:val="22"/>
                <w:szCs w:val="22"/>
              </w:rPr>
              <w:t>г.</w:t>
            </w:r>
          </w:p>
          <w:p w:rsidR="007D0C33" w:rsidRPr="00827BCB" w:rsidRDefault="007D0C33" w:rsidP="008B614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6B3784" w:rsidRPr="00827BCB" w:rsidRDefault="006B3784" w:rsidP="00827BCB">
            <w:pPr>
              <w:jc w:val="center"/>
            </w:pPr>
            <w:r w:rsidRPr="00827BCB">
              <w:rPr>
                <w:sz w:val="22"/>
                <w:szCs w:val="22"/>
              </w:rPr>
              <w:t>Беседы с детьми: «Нам есть чем гордиться, нам есть, что любить»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jc w:val="center"/>
            </w:pPr>
            <w:r w:rsidRPr="00827BCB">
              <w:rPr>
                <w:sz w:val="22"/>
                <w:szCs w:val="22"/>
              </w:rPr>
              <w:t>МКДОУ «Каменский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6B3784" w:rsidRPr="00827BCB" w:rsidRDefault="006B3784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40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02.11.2020г.</w:t>
            </w:r>
          </w:p>
          <w:p w:rsidR="007D0C33" w:rsidRPr="00827BCB" w:rsidRDefault="007D0C33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течение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дня</w:t>
            </w:r>
            <w:proofErr w:type="spellEnd"/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Тематический досуг «День народного единства»</w:t>
            </w:r>
          </w:p>
          <w:p w:rsidR="000C0FBA" w:rsidRPr="00827BCB" w:rsidRDefault="000C0FBA" w:rsidP="008B614C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Рыбниковский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55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27BCB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 xml:space="preserve">Изготовление стенгазеты «Земля – наш общий дом»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«Черемховский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16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  <w:shd w:val="clear" w:color="auto" w:fill="FFFFFF"/>
              </w:rPr>
              <w:t>Беседы с детьми «Об истории возникновения праздника», «В единстве – сила народа!», «По страничкам истории страны»</w:t>
            </w:r>
            <w:r w:rsidR="008B614C" w:rsidRPr="00827BCB">
              <w:rPr>
                <w:sz w:val="22"/>
                <w:szCs w:val="22"/>
                <w:shd w:val="clear" w:color="auto" w:fill="FFFFFF"/>
              </w:rPr>
              <w:t xml:space="preserve"> «День народного единства»,</w:t>
            </w:r>
            <w:r w:rsidR="008B614C" w:rsidRPr="00827BCB">
              <w:rPr>
                <w:bCs/>
                <w:sz w:val="22"/>
                <w:szCs w:val="22"/>
              </w:rPr>
              <w:t xml:space="preserve"> «Мы вместе»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Новоисетский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8B614C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28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Default="00026A1D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Видео-экскурс в историю «День народного единства»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Бродовской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  <w:p w:rsidR="00026A1D" w:rsidRPr="00827BCB" w:rsidRDefault="00026A1D" w:rsidP="008B614C">
            <w:pPr>
              <w:contextualSpacing/>
              <w:jc w:val="center"/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12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  <w:p w:rsidR="000C0FBA" w:rsidRPr="00827BCB" w:rsidRDefault="000C0FBA" w:rsidP="008B614C">
            <w:pPr>
              <w:ind w:left="-108" w:right="-108"/>
              <w:contextualSpacing/>
              <w:jc w:val="center"/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Игровое занятие «Всем известно, что земля начинается с Кремля»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Кисловский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 «Росинка»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24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Default="00026A1D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  <w:p w:rsidR="00026A1D" w:rsidRPr="00827BCB" w:rsidRDefault="00026A1D" w:rsidP="008B614C">
            <w:pPr>
              <w:ind w:left="-108" w:right="-108"/>
              <w:contextualSpacing/>
              <w:jc w:val="center"/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jc w:val="center"/>
            </w:pPr>
            <w:r w:rsidRPr="00827BCB">
              <w:rPr>
                <w:sz w:val="22"/>
                <w:szCs w:val="22"/>
              </w:rPr>
              <w:t>Историческая викторина «Кузьма Минин и князь Дмитрий Пожарский»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026A1D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Травянская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106</w:t>
            </w:r>
          </w:p>
        </w:tc>
      </w:tr>
      <w:tr w:rsidR="00EB28A7" w:rsidRPr="00827BCB" w:rsidTr="00EB28A7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EB28A7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02.11.2020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17.00ч.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  <w:vAlign w:val="center"/>
          </w:tcPr>
          <w:p w:rsidR="00EB28A7" w:rsidRPr="00827BCB" w:rsidRDefault="00EB28A7" w:rsidP="00EB28A7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Викторина « Народов много – страна одна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vAlign w:val="center"/>
          </w:tcPr>
          <w:p w:rsidR="00EB28A7" w:rsidRPr="00827BCB" w:rsidRDefault="00EB28A7" w:rsidP="00EB28A7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Шиловский клуб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  <w:vAlign w:val="center"/>
          </w:tcPr>
          <w:p w:rsidR="00EB28A7" w:rsidRPr="00827BCB" w:rsidRDefault="00EB28A7" w:rsidP="00EB28A7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15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pStyle w:val="af8"/>
              <w:ind w:left="-108" w:right="-108"/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02.11.2020г.-06.11.2020г.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pStyle w:val="af8"/>
              <w:jc w:val="center"/>
              <w:rPr>
                <w:sz w:val="22"/>
                <w:szCs w:val="22"/>
              </w:rPr>
            </w:pPr>
            <w:proofErr w:type="spellStart"/>
            <w:r w:rsidRPr="00827BCB">
              <w:rPr>
                <w:sz w:val="22"/>
                <w:szCs w:val="22"/>
              </w:rPr>
              <w:t>Видеолекции</w:t>
            </w:r>
            <w:proofErr w:type="spellEnd"/>
            <w:r w:rsidRPr="00827BCB">
              <w:rPr>
                <w:sz w:val="22"/>
                <w:szCs w:val="22"/>
              </w:rPr>
              <w:t xml:space="preserve"> «День народного единства», </w:t>
            </w:r>
          </w:p>
          <w:p w:rsidR="00026A1D" w:rsidRPr="00827BCB" w:rsidRDefault="00026A1D" w:rsidP="008B614C">
            <w:pPr>
              <w:pStyle w:val="af8"/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«Око</w:t>
            </w:r>
            <w:r w:rsidR="00827BCB">
              <w:rPr>
                <w:sz w:val="22"/>
                <w:szCs w:val="22"/>
              </w:rPr>
              <w:t>нчание смуты. Новая династия»,</w:t>
            </w:r>
          </w:p>
          <w:p w:rsidR="00026A1D" w:rsidRPr="00827BCB" w:rsidRDefault="00827BCB" w:rsidP="00026A1D">
            <w:pPr>
              <w:contextualSpacing/>
              <w:jc w:val="center"/>
            </w:pPr>
            <w:r>
              <w:rPr>
                <w:sz w:val="22"/>
                <w:szCs w:val="22"/>
              </w:rPr>
              <w:t>и</w:t>
            </w:r>
            <w:r w:rsidR="00026A1D" w:rsidRPr="00827BCB">
              <w:rPr>
                <w:sz w:val="22"/>
                <w:szCs w:val="22"/>
              </w:rPr>
              <w:t>нтеллектуальная игра «Рыцарский турнир»</w:t>
            </w:r>
          </w:p>
          <w:p w:rsidR="00026A1D" w:rsidRPr="00827BCB" w:rsidRDefault="00026A1D" w:rsidP="00026A1D">
            <w:pPr>
              <w:contextualSpacing/>
              <w:jc w:val="center"/>
            </w:pPr>
          </w:p>
          <w:p w:rsidR="00026A1D" w:rsidRPr="00827BCB" w:rsidRDefault="00026A1D" w:rsidP="00026A1D">
            <w:pPr>
              <w:pStyle w:val="af8"/>
              <w:tabs>
                <w:tab w:val="left" w:pos="134"/>
              </w:tabs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Патриотическая викторина «Примером сильным и сердцем отважным»</w:t>
            </w:r>
            <w:r w:rsidR="008B614C" w:rsidRPr="00827BCB">
              <w:rPr>
                <w:sz w:val="22"/>
                <w:szCs w:val="22"/>
              </w:rPr>
              <w:t>,</w:t>
            </w:r>
          </w:p>
          <w:p w:rsidR="00026A1D" w:rsidRPr="00827BCB" w:rsidRDefault="008B614C" w:rsidP="008B614C">
            <w:pPr>
              <w:pStyle w:val="af8"/>
              <w:tabs>
                <w:tab w:val="left" w:pos="139"/>
              </w:tabs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и</w:t>
            </w:r>
            <w:r w:rsidR="00026A1D" w:rsidRPr="00827BCB">
              <w:rPr>
                <w:sz w:val="22"/>
                <w:szCs w:val="22"/>
              </w:rPr>
              <w:t xml:space="preserve">нформационный час </w:t>
            </w:r>
            <w:r w:rsidRPr="00827BCB">
              <w:rPr>
                <w:sz w:val="22"/>
                <w:szCs w:val="22"/>
              </w:rPr>
              <w:t xml:space="preserve">«Россия вчера, </w:t>
            </w:r>
            <w:r w:rsidRPr="00827BCB">
              <w:rPr>
                <w:sz w:val="22"/>
                <w:szCs w:val="22"/>
              </w:rPr>
              <w:lastRenderedPageBreak/>
              <w:t>сегодня, завтра»,</w:t>
            </w:r>
            <w:r w:rsidR="00026A1D" w:rsidRPr="00827BCB">
              <w:rPr>
                <w:sz w:val="22"/>
                <w:szCs w:val="22"/>
              </w:rPr>
              <w:t xml:space="preserve"> «Славься, Русь, Отчизна моя»</w:t>
            </w:r>
          </w:p>
          <w:p w:rsidR="00026A1D" w:rsidRPr="00827BCB" w:rsidRDefault="00026A1D" w:rsidP="00026A1D">
            <w:pPr>
              <w:contextualSpacing/>
              <w:jc w:val="center"/>
            </w:pP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jc w:val="center"/>
            </w:pPr>
            <w:r w:rsidRPr="00827BCB">
              <w:rPr>
                <w:sz w:val="22"/>
                <w:szCs w:val="22"/>
              </w:rPr>
              <w:lastRenderedPageBreak/>
              <w:t>МКОУ «</w:t>
            </w:r>
            <w:proofErr w:type="spellStart"/>
            <w:r w:rsidRPr="00827BCB">
              <w:rPr>
                <w:sz w:val="22"/>
                <w:szCs w:val="22"/>
              </w:rPr>
              <w:t>Клевакинская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60</w:t>
            </w:r>
          </w:p>
          <w:p w:rsidR="00026A1D" w:rsidRPr="00827BCB" w:rsidRDefault="00026A1D" w:rsidP="008B614C">
            <w:pPr>
              <w:ind w:right="-108"/>
              <w:contextualSpacing/>
              <w:jc w:val="center"/>
            </w:pPr>
          </w:p>
          <w:p w:rsidR="00026A1D" w:rsidRPr="00827BCB" w:rsidRDefault="00026A1D" w:rsidP="008B614C">
            <w:pPr>
              <w:ind w:right="-108"/>
              <w:contextualSpacing/>
              <w:jc w:val="center"/>
            </w:pPr>
          </w:p>
          <w:p w:rsidR="00026A1D" w:rsidRPr="00827BCB" w:rsidRDefault="00026A1D" w:rsidP="008B614C">
            <w:pPr>
              <w:ind w:right="-108"/>
              <w:contextualSpacing/>
              <w:jc w:val="center"/>
            </w:pPr>
          </w:p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75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 - 06.11.2020г.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  <w:shd w:val="clear" w:color="auto" w:fill="F9FAFA"/>
              </w:rPr>
              <w:t>Онлайн выставка детских работ и рисунков «Дружба и детство»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Травянская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97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02.11.2020г. - 13.11.2020г.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jc w:val="center"/>
            </w:pPr>
            <w:r w:rsidRPr="00827BCB">
              <w:rPr>
                <w:sz w:val="22"/>
                <w:szCs w:val="22"/>
              </w:rPr>
              <w:t>Музейные уроки «Народное ополчение во главе с К. Мининым и</w:t>
            </w:r>
          </w:p>
          <w:p w:rsidR="00026A1D" w:rsidRPr="00827BCB" w:rsidRDefault="00026A1D" w:rsidP="008B614C">
            <w:pPr>
              <w:jc w:val="center"/>
            </w:pPr>
            <w:r w:rsidRPr="00827BCB">
              <w:rPr>
                <w:sz w:val="22"/>
                <w:szCs w:val="22"/>
              </w:rPr>
              <w:t>Д. Пожарским»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Новоисетская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 Школьный музей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134</w:t>
            </w:r>
          </w:p>
        </w:tc>
      </w:tr>
      <w:tr w:rsidR="00026A1D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pStyle w:val="af8"/>
              <w:ind w:left="-108" w:right="-108"/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02.11.2020г.-13.11.2020г.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pStyle w:val="af8"/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Онлайн-конкурс рисунков «Моя родина Россия»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Клевакинская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pStyle w:val="af8"/>
              <w:ind w:right="-108"/>
              <w:jc w:val="center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80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>Рассматривание фото, иллюстраций «Памятные места родного поселка и города»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>МКДОУ «Каменский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0C0FBA" w:rsidRPr="00827BCB" w:rsidTr="000C0FBA">
        <w:trPr>
          <w:jc w:val="center"/>
        </w:trPr>
        <w:tc>
          <w:tcPr>
            <w:tcW w:w="653" w:type="dxa"/>
            <w:tcBorders>
              <w:bottom w:val="single" w:sz="4" w:space="0" w:color="000000"/>
            </w:tcBorders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:rsidR="000C0FBA" w:rsidRDefault="000C0FBA" w:rsidP="008B614C">
            <w:pPr>
              <w:ind w:left="-108" w:right="-108"/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C0FBA" w:rsidRPr="00827BCB" w:rsidRDefault="000C0FBA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Дидактическая игра «Символика России» 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>МКДОУ «Каменский детский сад»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45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 xml:space="preserve">Чтение художественной литературы </w:t>
            </w:r>
          </w:p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>«Моя страна»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>МКДОУ «Каменский детский сад»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40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03.11.2020г.</w:t>
            </w:r>
          </w:p>
          <w:p w:rsidR="007D0C33" w:rsidRPr="00827BCB" w:rsidRDefault="007D0C33" w:rsidP="008B614C">
            <w:pPr>
              <w:pStyle w:val="af6"/>
              <w:snapToGrid w:val="0"/>
              <w:ind w:left="-108" w:right="-108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течение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дня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 w:rsidRPr="00827BCB">
              <w:rPr>
                <w:rFonts w:cs="Times New Roman"/>
                <w:color w:val="auto"/>
                <w:sz w:val="22"/>
                <w:szCs w:val="22"/>
                <w:lang w:val="ru-RU"/>
              </w:rPr>
              <w:t>Выставка рисунков «Мой родной край. Моя Россия»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Рыбниковский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827BCB">
              <w:rPr>
                <w:sz w:val="22"/>
                <w:szCs w:val="22"/>
              </w:rPr>
              <w:t>55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827BCB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Викторина «Родные просторы»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«Черемховский детский сад»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13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 xml:space="preserve">Коллективная творческая работа «Народный хоровод»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«Черемховский детский сад»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 xml:space="preserve">Управление образования Администрации МО «Каменский городской </w:t>
            </w:r>
            <w:r w:rsidRPr="00827BCB">
              <w:rPr>
                <w:sz w:val="22"/>
                <w:szCs w:val="22"/>
              </w:rPr>
              <w:lastRenderedPageBreak/>
              <w:t>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lastRenderedPageBreak/>
              <w:t>15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jc w:val="center"/>
              <w:rPr>
                <w:bCs/>
              </w:rPr>
            </w:pPr>
            <w:r w:rsidRPr="00827BCB">
              <w:rPr>
                <w:bCs/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В течение дня</w:t>
            </w:r>
          </w:p>
          <w:p w:rsidR="000C0FBA" w:rsidRPr="00827BCB" w:rsidRDefault="000C0FBA" w:rsidP="008B614C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jc w:val="center"/>
              <w:rPr>
                <w:bCs/>
              </w:rPr>
            </w:pPr>
            <w:r w:rsidRPr="00827BCB">
              <w:rPr>
                <w:bCs/>
                <w:sz w:val="22"/>
                <w:szCs w:val="22"/>
              </w:rPr>
              <w:t>Игровая ситуация «Ты мой друг и я твой друг»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Новоисетский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17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  <w:r w:rsidRPr="00827BCB">
              <w:rPr>
                <w:bCs/>
                <w:sz w:val="22"/>
                <w:szCs w:val="22"/>
                <w:bdr w:val="none" w:sz="0" w:space="0" w:color="auto" w:frame="1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  <w:r>
              <w:rPr>
                <w:bCs/>
                <w:sz w:val="22"/>
                <w:szCs w:val="22"/>
                <w:bdr w:val="none" w:sz="0" w:space="0" w:color="auto" w:frame="1"/>
              </w:rPr>
              <w:t>10.30ч.</w:t>
            </w:r>
          </w:p>
          <w:p w:rsidR="000C0FBA" w:rsidRPr="00827BCB" w:rsidRDefault="000C0FBA" w:rsidP="008B614C">
            <w:pPr>
              <w:ind w:left="-108" w:right="-108"/>
              <w:contextualSpacing/>
              <w:jc w:val="center"/>
              <w:rPr>
                <w:bCs/>
                <w:bdr w:val="none" w:sz="0" w:space="0" w:color="auto" w:frame="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8B614C">
            <w:pPr>
              <w:jc w:val="center"/>
              <w:rPr>
                <w:bCs/>
                <w:bdr w:val="none" w:sz="0" w:space="0" w:color="auto" w:frame="1"/>
              </w:rPr>
            </w:pPr>
            <w:r w:rsidRPr="00827BCB">
              <w:rPr>
                <w:bCs/>
                <w:sz w:val="22"/>
                <w:szCs w:val="22"/>
                <w:bdr w:val="none" w:sz="0" w:space="0" w:color="auto" w:frame="1"/>
              </w:rPr>
              <w:t>Праздник «Мы дружбою своей сильны и Родиной своей горды»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Колчеданский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 № 1»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28</w:t>
            </w:r>
          </w:p>
        </w:tc>
      </w:tr>
      <w:tr w:rsidR="00026A1D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26A1D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26A1D" w:rsidRDefault="00026A1D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  <w:p w:rsidR="00026A1D" w:rsidRPr="00827BCB" w:rsidRDefault="00026A1D" w:rsidP="008B614C">
            <w:pPr>
              <w:ind w:left="-108" w:right="-108"/>
              <w:contextualSpacing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26A1D" w:rsidRPr="00827BCB" w:rsidRDefault="00827BCB" w:rsidP="007D0C33">
            <w:pPr>
              <w:jc w:val="center"/>
            </w:pPr>
            <w:r>
              <w:rPr>
                <w:sz w:val="22"/>
                <w:szCs w:val="22"/>
              </w:rPr>
              <w:t>Тематические часы:</w:t>
            </w:r>
          </w:p>
          <w:p w:rsidR="00026A1D" w:rsidRPr="00827BCB" w:rsidRDefault="00026A1D" w:rsidP="007D0C33">
            <w:pPr>
              <w:pStyle w:val="a3"/>
              <w:ind w:left="317"/>
              <w:jc w:val="center"/>
            </w:pPr>
            <w:r w:rsidRPr="00827BCB">
              <w:rPr>
                <w:sz w:val="22"/>
                <w:szCs w:val="22"/>
              </w:rPr>
              <w:t>«Урок мужества «Их подвиг жив и вечен», «Минин и Пожарский – защитники земли русской», «День народного единства», «История Российской государственности»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6A1D" w:rsidRPr="00827BCB" w:rsidRDefault="00827BCB" w:rsidP="008B614C">
            <w:pPr>
              <w:contextualSpacing/>
              <w:jc w:val="center"/>
            </w:pPr>
            <w:r>
              <w:rPr>
                <w:sz w:val="22"/>
                <w:szCs w:val="22"/>
              </w:rPr>
              <w:t>Социальная сеть (</w:t>
            </w:r>
            <w:r w:rsidR="00026A1D" w:rsidRPr="00827BCB">
              <w:rPr>
                <w:sz w:val="22"/>
                <w:szCs w:val="22"/>
              </w:rPr>
              <w:t>МКОУ «</w:t>
            </w:r>
            <w:proofErr w:type="spellStart"/>
            <w:r w:rsidR="00026A1D" w:rsidRPr="00827BCB">
              <w:rPr>
                <w:sz w:val="22"/>
                <w:szCs w:val="22"/>
              </w:rPr>
              <w:t>Травянская</w:t>
            </w:r>
            <w:proofErr w:type="spellEnd"/>
            <w:r w:rsidR="00026A1D" w:rsidRPr="00827BCB">
              <w:rPr>
                <w:sz w:val="22"/>
                <w:szCs w:val="22"/>
              </w:rPr>
              <w:t xml:space="preserve"> СОШ»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6A1D" w:rsidRPr="00827BCB" w:rsidRDefault="00026A1D" w:rsidP="008B614C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6A1D" w:rsidRPr="00827BCB" w:rsidRDefault="00026A1D" w:rsidP="008B614C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206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14.00ч.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Онлай</w:t>
            </w:r>
            <w:proofErr w:type="gramStart"/>
            <w:r w:rsidRPr="00827BCB">
              <w:rPr>
                <w:sz w:val="22"/>
                <w:szCs w:val="22"/>
              </w:rPr>
              <w:t>н-</w:t>
            </w:r>
            <w:proofErr w:type="gramEnd"/>
            <w:r w:rsidRPr="00827BCB">
              <w:rPr>
                <w:sz w:val="22"/>
                <w:szCs w:val="22"/>
              </w:rPr>
              <w:t xml:space="preserve"> концерт </w:t>
            </w:r>
          </w:p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«В единстве народа сила страны»</w:t>
            </w:r>
          </w:p>
          <w:p w:rsidR="008B614C" w:rsidRPr="00827BCB" w:rsidRDefault="008B614C" w:rsidP="008B614C">
            <w:pPr>
              <w:jc w:val="center"/>
            </w:pP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Социальная  сеть </w:t>
            </w:r>
          </w:p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(</w:t>
            </w:r>
            <w:proofErr w:type="spellStart"/>
            <w:r w:rsidRPr="00827BCB">
              <w:rPr>
                <w:sz w:val="22"/>
                <w:szCs w:val="22"/>
              </w:rPr>
              <w:t>Клевакинский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60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16.00ч.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Онлай</w:t>
            </w:r>
            <w:proofErr w:type="gramStart"/>
            <w:r w:rsidRPr="00827BCB">
              <w:rPr>
                <w:sz w:val="22"/>
                <w:szCs w:val="22"/>
              </w:rPr>
              <w:t>н-</w:t>
            </w:r>
            <w:proofErr w:type="gramEnd"/>
            <w:r w:rsidRPr="00827BCB">
              <w:rPr>
                <w:sz w:val="22"/>
                <w:szCs w:val="22"/>
              </w:rPr>
              <w:t xml:space="preserve"> викторина</w:t>
            </w:r>
          </w:p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 «День народного единства»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Социальная  сеть </w:t>
            </w:r>
          </w:p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(</w:t>
            </w:r>
            <w:proofErr w:type="spellStart"/>
            <w:r w:rsidRPr="00827BCB">
              <w:rPr>
                <w:sz w:val="22"/>
                <w:szCs w:val="22"/>
              </w:rPr>
              <w:t>Клевакинский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30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DE244C">
            <w:pPr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DE244C">
            <w:pPr>
              <w:jc w:val="center"/>
            </w:pPr>
            <w:r w:rsidRPr="00827BCB">
              <w:rPr>
                <w:sz w:val="22"/>
                <w:szCs w:val="22"/>
              </w:rPr>
              <w:t>13.00ч.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Информационный час </w:t>
            </w:r>
          </w:p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«Когда мы едины – мы непобедимы»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Социальная  сеть (</w:t>
            </w:r>
            <w:proofErr w:type="spellStart"/>
            <w:r w:rsidRPr="00827BCB">
              <w:rPr>
                <w:sz w:val="22"/>
                <w:szCs w:val="22"/>
              </w:rPr>
              <w:t>Новоисетский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  <w:p w:rsidR="008B614C" w:rsidRPr="00827BCB" w:rsidRDefault="008B614C" w:rsidP="008B614C">
            <w:pPr>
              <w:jc w:val="center"/>
            </w:pP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17.00ч.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Акция «День народного единства»</w:t>
            </w: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Территория с. </w:t>
            </w:r>
            <w:proofErr w:type="spellStart"/>
            <w:r w:rsidRPr="00827BCB">
              <w:rPr>
                <w:sz w:val="22"/>
                <w:szCs w:val="22"/>
              </w:rPr>
              <w:t>Новоисетское</w:t>
            </w:r>
            <w:proofErr w:type="spellEnd"/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 xml:space="preserve">Территория села с. </w:t>
            </w:r>
            <w:proofErr w:type="spellStart"/>
            <w:r w:rsidRPr="00827BCB">
              <w:rPr>
                <w:sz w:val="22"/>
                <w:szCs w:val="22"/>
              </w:rPr>
              <w:t>Позариха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DE244C" w:rsidRPr="00827BCB" w:rsidRDefault="00DE244C" w:rsidP="00DE244C"/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40</w:t>
            </w: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</w:p>
          <w:p w:rsidR="00DE24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40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827BCB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03.11.2020г.</w:t>
            </w:r>
          </w:p>
          <w:p w:rsidR="00DE244C" w:rsidRPr="00827BCB" w:rsidRDefault="00DE244C" w:rsidP="008B614C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17.00ч.</w:t>
            </w:r>
          </w:p>
          <w:p w:rsidR="008B614C" w:rsidRPr="00827BCB" w:rsidRDefault="008B614C" w:rsidP="008B614C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  <w:rPr>
                <w:color w:val="000000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Тематическая программа, в рамках акции «Ночь музея»  - «Вечер искусств и единства»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 xml:space="preserve">г. Каменск-Уральский, музей </w:t>
            </w:r>
          </w:p>
          <w:p w:rsidR="008B614C" w:rsidRPr="00827BCB" w:rsidRDefault="008B614C" w:rsidP="008B614C">
            <w:pPr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 xml:space="preserve">им. </w:t>
            </w:r>
            <w:proofErr w:type="spellStart"/>
            <w:r w:rsidRPr="00827BCB">
              <w:rPr>
                <w:color w:val="000000"/>
                <w:sz w:val="22"/>
                <w:szCs w:val="22"/>
              </w:rPr>
              <w:t>Стяжкина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  <w:rPr>
                <w:color w:val="000000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jc w:val="center"/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16.00ч.</w:t>
            </w:r>
          </w:p>
          <w:p w:rsidR="008B614C" w:rsidRPr="00827BCB" w:rsidRDefault="008B614C" w:rsidP="008B614C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DE244C" w:rsidP="00DE244C">
            <w:pPr>
              <w:jc w:val="center"/>
            </w:pPr>
            <w:r w:rsidRPr="00827BCB">
              <w:rPr>
                <w:sz w:val="22"/>
                <w:szCs w:val="22"/>
              </w:rPr>
              <w:t xml:space="preserve">Размещение информации в социальной сети </w:t>
            </w:r>
            <w:r w:rsidR="008B614C" w:rsidRPr="00827BCB">
              <w:rPr>
                <w:sz w:val="22"/>
                <w:szCs w:val="22"/>
              </w:rPr>
              <w:t>«Все равны, все едины»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Позарихинский</w:t>
            </w:r>
            <w:proofErr w:type="spellEnd"/>
            <w:r w:rsidR="00827BCB">
              <w:rPr>
                <w:sz w:val="22"/>
                <w:szCs w:val="22"/>
              </w:rPr>
              <w:t xml:space="preserve"> Дом культуры</w:t>
            </w:r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DE244C" w:rsidP="008B614C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100</w:t>
            </w:r>
          </w:p>
        </w:tc>
      </w:tr>
      <w:tr w:rsidR="008B614C" w:rsidRPr="00827BCB" w:rsidTr="008B6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B61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8B61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15.00ч.</w:t>
            </w:r>
          </w:p>
          <w:p w:rsidR="008B614C" w:rsidRPr="00827BCB" w:rsidRDefault="008B614C" w:rsidP="008B614C">
            <w:pPr>
              <w:pStyle w:val="af4"/>
              <w:rPr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DE244C" w:rsidP="008B61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Оформление информационного стенда </w:t>
            </w:r>
            <w:r w:rsidR="008B614C" w:rsidRPr="00827BCB">
              <w:rPr>
                <w:sz w:val="22"/>
                <w:szCs w:val="22"/>
              </w:rPr>
              <w:t>«День народного единства»</w:t>
            </w:r>
          </w:p>
          <w:p w:rsidR="008B614C" w:rsidRPr="00827BCB" w:rsidRDefault="008B614C" w:rsidP="008B614C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DE244C" w:rsidP="008B614C">
            <w:pPr>
              <w:pStyle w:val="af4"/>
              <w:rPr>
                <w:sz w:val="22"/>
                <w:szCs w:val="22"/>
              </w:rPr>
            </w:pPr>
            <w:proofErr w:type="spellStart"/>
            <w:r w:rsidRPr="00827BCB">
              <w:rPr>
                <w:sz w:val="22"/>
                <w:szCs w:val="22"/>
              </w:rPr>
              <w:t>Сипавский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DE244C" w:rsidP="008B61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14C" w:rsidRPr="00827BCB" w:rsidRDefault="008B614C" w:rsidP="008B614C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03.11.2020г.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16.00ч.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Концертная   программа, посвященная   Дню народного единства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 «Един и могуч   народ русский»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b/>
                <w:sz w:val="22"/>
                <w:szCs w:val="22"/>
              </w:rPr>
            </w:pPr>
            <w:proofErr w:type="spellStart"/>
            <w:r w:rsidRPr="00827BCB">
              <w:rPr>
                <w:sz w:val="22"/>
                <w:szCs w:val="22"/>
              </w:rPr>
              <w:t>Сипавский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30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03.11.2020г.</w:t>
            </w:r>
          </w:p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18.00ч.</w:t>
            </w:r>
          </w:p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Урок истории «День народного единства»</w:t>
            </w:r>
          </w:p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  <w:proofErr w:type="spellStart"/>
            <w:r w:rsidRPr="00827BCB">
              <w:rPr>
                <w:rFonts w:eastAsia="Times New Roman"/>
                <w:sz w:val="22"/>
                <w:szCs w:val="22"/>
              </w:rPr>
              <w:t>Пироговский</w:t>
            </w:r>
            <w:proofErr w:type="spellEnd"/>
            <w:r w:rsidRPr="00827BCB">
              <w:rPr>
                <w:rFonts w:eastAsia="Times New Roman"/>
                <w:sz w:val="22"/>
                <w:szCs w:val="22"/>
              </w:rPr>
              <w:t xml:space="preserve"> клуб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10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>03.11.2020</w:t>
            </w:r>
          </w:p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>17.00ч.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>Викторина «Мы патриоты»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>Социальная сеть</w:t>
            </w:r>
          </w:p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 xml:space="preserve"> (Ленинский клуб)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jc w:val="center"/>
            </w:pPr>
            <w:r w:rsidRPr="00827BCB">
              <w:rPr>
                <w:sz w:val="22"/>
                <w:szCs w:val="22"/>
              </w:rPr>
              <w:t>15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03.11.2020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14.00ч.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Информационная онлайн акция</w:t>
            </w:r>
          </w:p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«Спасители России Минин и Пожарский»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Социальная сеть </w:t>
            </w:r>
          </w:p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(Сосновский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45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03.11.2020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15.00ч.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E244C" w:rsidRPr="00827BCB" w:rsidRDefault="00DE244C" w:rsidP="00DE244C">
            <w:pPr>
              <w:pStyle w:val="a4"/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Викторина « От дружбы наша Родина сильней 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Социальная сеть </w:t>
            </w:r>
          </w:p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(</w:t>
            </w:r>
            <w:proofErr w:type="spellStart"/>
            <w:r w:rsidRPr="00827BCB">
              <w:rPr>
                <w:sz w:val="22"/>
                <w:szCs w:val="22"/>
              </w:rPr>
              <w:t>Маминский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30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03.11.2020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16.00ч.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E244C" w:rsidRPr="00827BCB" w:rsidRDefault="00DE244C" w:rsidP="00DE244C">
            <w:pPr>
              <w:pStyle w:val="a4"/>
              <w:jc w:val="center"/>
              <w:rPr>
                <w:color w:val="000000"/>
              </w:rPr>
            </w:pPr>
            <w:r w:rsidRPr="00827BCB">
              <w:rPr>
                <w:color w:val="000000"/>
                <w:sz w:val="22"/>
                <w:szCs w:val="22"/>
              </w:rPr>
              <w:t>Презентация « Все люди –</w:t>
            </w:r>
            <w:r w:rsidR="00EB28A7" w:rsidRPr="00827BCB">
              <w:rPr>
                <w:color w:val="000000"/>
                <w:sz w:val="22"/>
                <w:szCs w:val="22"/>
              </w:rPr>
              <w:t xml:space="preserve"> </w:t>
            </w:r>
            <w:r w:rsidRPr="00827BCB">
              <w:rPr>
                <w:color w:val="000000"/>
                <w:sz w:val="22"/>
                <w:szCs w:val="22"/>
              </w:rPr>
              <w:t>братья»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Социальная сеть 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(</w:t>
            </w:r>
            <w:proofErr w:type="spellStart"/>
            <w:r w:rsidRPr="00827BCB">
              <w:rPr>
                <w:sz w:val="22"/>
                <w:szCs w:val="22"/>
              </w:rPr>
              <w:t>Маминский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Управление культуры, спорта и делам молодежи Администрации МО </w:t>
            </w:r>
            <w:r w:rsidRPr="00827BCB">
              <w:rPr>
                <w:sz w:val="22"/>
                <w:szCs w:val="22"/>
              </w:rPr>
              <w:lastRenderedPageBreak/>
              <w:t>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lastRenderedPageBreak/>
              <w:t>40</w:t>
            </w:r>
          </w:p>
        </w:tc>
      </w:tr>
      <w:tr w:rsidR="00DE244C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E244C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03.11.2020</w:t>
            </w:r>
          </w:p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16.00ч.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Игровая программа «</w:t>
            </w:r>
            <w:r w:rsidR="00DE244C" w:rsidRPr="00827BCB">
              <w:rPr>
                <w:sz w:val="22"/>
                <w:szCs w:val="22"/>
              </w:rPr>
              <w:t xml:space="preserve">Мы разные, но мы едины!»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DE244C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Территория перед </w:t>
            </w:r>
            <w:proofErr w:type="spellStart"/>
            <w:r w:rsidRPr="00827BCB">
              <w:rPr>
                <w:sz w:val="22"/>
                <w:szCs w:val="22"/>
              </w:rPr>
              <w:t>Кисловским</w:t>
            </w:r>
            <w:proofErr w:type="spellEnd"/>
            <w:r w:rsidRPr="00827BCB">
              <w:rPr>
                <w:sz w:val="22"/>
                <w:szCs w:val="22"/>
              </w:rPr>
              <w:t xml:space="preserve"> Домом культуры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244C" w:rsidRPr="00827BCB" w:rsidRDefault="00DE244C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15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50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jc w:val="center"/>
              <w:rPr>
                <w:bCs/>
              </w:rPr>
            </w:pPr>
            <w:r w:rsidRPr="00827BCB">
              <w:rPr>
                <w:bCs/>
                <w:sz w:val="22"/>
                <w:szCs w:val="22"/>
              </w:rPr>
              <w:t>04.11.2020г.</w:t>
            </w:r>
          </w:p>
          <w:p w:rsidR="007D0C33" w:rsidRPr="00827BCB" w:rsidRDefault="007D0C33" w:rsidP="008B614C">
            <w:pPr>
              <w:ind w:left="-108" w:right="-108"/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В течение дня</w:t>
            </w:r>
          </w:p>
          <w:p w:rsidR="000C0FBA" w:rsidRPr="00827BCB" w:rsidRDefault="000C0FBA" w:rsidP="008B614C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jc w:val="center"/>
              <w:rPr>
                <w:bCs/>
              </w:rPr>
            </w:pPr>
            <w:r w:rsidRPr="00827BCB">
              <w:rPr>
                <w:bCs/>
                <w:sz w:val="22"/>
                <w:szCs w:val="22"/>
              </w:rPr>
              <w:t>Коллективная творческая работа «Мы сильны своей дружбой»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МКДОУ «</w:t>
            </w:r>
            <w:proofErr w:type="spellStart"/>
            <w:r w:rsidRPr="00827BCB">
              <w:rPr>
                <w:sz w:val="22"/>
                <w:szCs w:val="22"/>
              </w:rPr>
              <w:t>Новоисетский</w:t>
            </w:r>
            <w:proofErr w:type="spellEnd"/>
            <w:r w:rsidRPr="00827BCB">
              <w:rPr>
                <w:sz w:val="22"/>
                <w:szCs w:val="22"/>
              </w:rPr>
              <w:t xml:space="preserve"> детский сад»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10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04.11.2020</w:t>
            </w:r>
            <w:r w:rsidR="00026A1D" w:rsidRPr="00827BCB">
              <w:rPr>
                <w:sz w:val="22"/>
                <w:szCs w:val="22"/>
              </w:rPr>
              <w:t>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proofErr w:type="spellStart"/>
            <w:r w:rsidRPr="00827BCB">
              <w:rPr>
                <w:sz w:val="22"/>
                <w:szCs w:val="22"/>
              </w:rPr>
              <w:t>Флешмоб</w:t>
            </w:r>
            <w:proofErr w:type="spellEnd"/>
            <w:r w:rsidRPr="00827BCB">
              <w:rPr>
                <w:sz w:val="22"/>
                <w:szCs w:val="22"/>
              </w:rPr>
              <w:t xml:space="preserve"> «Единство РДШ»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 xml:space="preserve">Социальные сети, страница ЦДО в </w:t>
            </w:r>
            <w:proofErr w:type="spellStart"/>
            <w:r w:rsidRPr="00827BCB">
              <w:rPr>
                <w:sz w:val="22"/>
                <w:szCs w:val="22"/>
              </w:rPr>
              <w:t>ВКонтакте</w:t>
            </w:r>
            <w:proofErr w:type="spellEnd"/>
            <w:r w:rsidRPr="00827BCB">
              <w:rPr>
                <w:sz w:val="22"/>
                <w:szCs w:val="22"/>
              </w:rPr>
              <w:t xml:space="preserve"> и </w:t>
            </w:r>
            <w:r w:rsidRPr="00827BCB">
              <w:rPr>
                <w:sz w:val="22"/>
                <w:szCs w:val="22"/>
                <w:lang w:val="en-US"/>
              </w:rPr>
              <w:t>Instagram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 xml:space="preserve">МАУ </w:t>
            </w:r>
            <w:proofErr w:type="gramStart"/>
            <w:r w:rsidRPr="00827BCB">
              <w:rPr>
                <w:sz w:val="22"/>
                <w:szCs w:val="22"/>
              </w:rPr>
              <w:t>ДО</w:t>
            </w:r>
            <w:proofErr w:type="gramEnd"/>
            <w:r w:rsidRPr="00827BCB">
              <w:rPr>
                <w:sz w:val="22"/>
                <w:szCs w:val="22"/>
              </w:rPr>
              <w:t xml:space="preserve"> «</w:t>
            </w:r>
            <w:proofErr w:type="gramStart"/>
            <w:r w:rsidRPr="00827BCB">
              <w:rPr>
                <w:sz w:val="22"/>
                <w:szCs w:val="22"/>
              </w:rPr>
              <w:t>Центр</w:t>
            </w:r>
            <w:proofErr w:type="gramEnd"/>
            <w:r w:rsidRPr="00827BCB">
              <w:rPr>
                <w:sz w:val="22"/>
                <w:szCs w:val="22"/>
              </w:rPr>
              <w:t xml:space="preserve"> дополнительного образования»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600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04.11.2020</w:t>
            </w:r>
            <w:r w:rsidR="00026A1D" w:rsidRPr="00827BCB">
              <w:rPr>
                <w:sz w:val="22"/>
                <w:szCs w:val="22"/>
              </w:rPr>
              <w:t>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Акция  «Единство народа – сила страны»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 xml:space="preserve">Социальные сети, страница ЦДО в </w:t>
            </w:r>
            <w:proofErr w:type="spellStart"/>
            <w:r w:rsidRPr="00827BCB">
              <w:rPr>
                <w:sz w:val="22"/>
                <w:szCs w:val="22"/>
              </w:rPr>
              <w:t>ВКонтакте</w:t>
            </w:r>
            <w:proofErr w:type="spellEnd"/>
            <w:r w:rsidRPr="00827BCB">
              <w:rPr>
                <w:sz w:val="22"/>
                <w:szCs w:val="22"/>
              </w:rPr>
              <w:t xml:space="preserve"> и </w:t>
            </w:r>
            <w:proofErr w:type="spellStart"/>
            <w:r w:rsidRPr="00827BCB">
              <w:rPr>
                <w:sz w:val="22"/>
                <w:szCs w:val="22"/>
              </w:rPr>
              <w:t>Instagram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 xml:space="preserve">МАУ </w:t>
            </w:r>
            <w:proofErr w:type="gramStart"/>
            <w:r w:rsidRPr="00827BCB">
              <w:rPr>
                <w:sz w:val="22"/>
                <w:szCs w:val="22"/>
              </w:rPr>
              <w:t>ДО</w:t>
            </w:r>
            <w:proofErr w:type="gramEnd"/>
            <w:r w:rsidRPr="00827BCB">
              <w:rPr>
                <w:sz w:val="22"/>
                <w:szCs w:val="22"/>
              </w:rPr>
              <w:t xml:space="preserve"> «</w:t>
            </w:r>
            <w:proofErr w:type="gramStart"/>
            <w:r w:rsidRPr="00827BCB">
              <w:rPr>
                <w:sz w:val="22"/>
                <w:szCs w:val="22"/>
              </w:rPr>
              <w:t>Центр</w:t>
            </w:r>
            <w:proofErr w:type="gramEnd"/>
            <w:r w:rsidRPr="00827BCB">
              <w:rPr>
                <w:sz w:val="22"/>
                <w:szCs w:val="22"/>
              </w:rPr>
              <w:t xml:space="preserve"> дополнительного образования»</w:t>
            </w:r>
          </w:p>
          <w:p w:rsidR="000C0FBA" w:rsidRPr="00827BCB" w:rsidRDefault="000C0FBA" w:rsidP="006B3784">
            <w:pPr>
              <w:ind w:right="-108"/>
              <w:jc w:val="center"/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04.11.2020</w:t>
            </w:r>
            <w:r w:rsidR="00EB28A7" w:rsidRPr="00827BCB">
              <w:rPr>
                <w:sz w:val="22"/>
                <w:szCs w:val="22"/>
              </w:rPr>
              <w:t>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  <w:shd w:val="clear" w:color="auto" w:fill="FFFFFF"/>
              </w:rPr>
              <w:t>Викторина «4 ноября - День народного единства»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Новоисетская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26A1D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145</w:t>
            </w:r>
          </w:p>
        </w:tc>
      </w:tr>
      <w:tr w:rsidR="000C0FBA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C0FBA" w:rsidRDefault="000C0FBA" w:rsidP="008B614C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04.11.2020</w:t>
            </w:r>
            <w:r w:rsidR="00EB28A7" w:rsidRPr="00827BCB">
              <w:rPr>
                <w:sz w:val="22"/>
                <w:szCs w:val="22"/>
              </w:rPr>
              <w:t>г.</w:t>
            </w:r>
          </w:p>
          <w:p w:rsidR="007D0C33" w:rsidRPr="00827BCB" w:rsidRDefault="007D0C33" w:rsidP="008B614C">
            <w:pPr>
              <w:ind w:left="-108" w:right="-108"/>
              <w:contextualSpacing/>
              <w:jc w:val="center"/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jc w:val="center"/>
            </w:pPr>
            <w:r w:rsidRPr="00827BCB">
              <w:rPr>
                <w:sz w:val="22"/>
                <w:szCs w:val="22"/>
              </w:rPr>
              <w:t>Проведение единого онлайн - урока, посвященного Дню народного единства</w:t>
            </w:r>
          </w:p>
          <w:p w:rsidR="000C0FBA" w:rsidRPr="00827BCB" w:rsidRDefault="000C0FBA" w:rsidP="006B3784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Новоисетская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0FBA" w:rsidRPr="00827BCB" w:rsidRDefault="00026A1D" w:rsidP="006B3784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FBA" w:rsidRPr="00827BCB" w:rsidRDefault="000C0FBA" w:rsidP="006B3784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280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14.00ч.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Документальный фильм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онлайн «Минин и Пожарский»</w:t>
            </w:r>
          </w:p>
          <w:p w:rsidR="00EB28A7" w:rsidRPr="00827BCB" w:rsidRDefault="00EB28A7" w:rsidP="00EB28A7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Социальная  сеть (</w:t>
            </w:r>
            <w:proofErr w:type="spellStart"/>
            <w:r w:rsidRPr="00827BCB">
              <w:rPr>
                <w:sz w:val="22"/>
                <w:szCs w:val="22"/>
              </w:rPr>
              <w:t>Клевакинский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04.11. 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13.00ч.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Праздничная программа, посвященная  100-летию </w:t>
            </w:r>
            <w:proofErr w:type="spellStart"/>
            <w:r w:rsidRPr="00827BCB">
              <w:rPr>
                <w:sz w:val="22"/>
                <w:szCs w:val="22"/>
              </w:rPr>
              <w:t>Чувашской</w:t>
            </w:r>
            <w:proofErr w:type="gramStart"/>
            <w:r w:rsidRPr="00827BCB">
              <w:rPr>
                <w:sz w:val="22"/>
                <w:szCs w:val="22"/>
              </w:rPr>
              <w:t>,У</w:t>
            </w:r>
            <w:proofErr w:type="gramEnd"/>
            <w:r w:rsidRPr="00827BCB">
              <w:rPr>
                <w:sz w:val="22"/>
                <w:szCs w:val="22"/>
              </w:rPr>
              <w:t>дмуртской</w:t>
            </w:r>
            <w:proofErr w:type="spellEnd"/>
            <w:r w:rsidRPr="00827BCB">
              <w:rPr>
                <w:sz w:val="22"/>
                <w:szCs w:val="22"/>
              </w:rPr>
              <w:t>, Татарской, Марийской Республик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11.00ч.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Выставка народного творчества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Управление культуры, спорта и делам молодежи Администрации МО </w:t>
            </w:r>
            <w:r w:rsidRPr="00827BCB">
              <w:rPr>
                <w:sz w:val="22"/>
                <w:szCs w:val="22"/>
              </w:rPr>
              <w:lastRenderedPageBreak/>
              <w:t>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lastRenderedPageBreak/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11.00ч.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proofErr w:type="gramStart"/>
            <w:r w:rsidRPr="00827BCB">
              <w:rPr>
                <w:sz w:val="22"/>
                <w:szCs w:val="22"/>
              </w:rPr>
              <w:t>Фото-выставка</w:t>
            </w:r>
            <w:proofErr w:type="gramEnd"/>
            <w:r w:rsidRPr="00827BCB">
              <w:rPr>
                <w:sz w:val="22"/>
                <w:szCs w:val="22"/>
              </w:rPr>
              <w:t xml:space="preserve"> «Это все мое родное»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10.00ч.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Акция в сети «Мы едины!»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12.00ч.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proofErr w:type="gramStart"/>
            <w:r w:rsidRPr="00827BCB">
              <w:rPr>
                <w:sz w:val="22"/>
                <w:szCs w:val="22"/>
              </w:rPr>
              <w:t>Праздничный</w:t>
            </w:r>
            <w:proofErr w:type="gramEnd"/>
            <w:r w:rsidRPr="00827BCB">
              <w:rPr>
                <w:sz w:val="22"/>
                <w:szCs w:val="22"/>
              </w:rPr>
              <w:t xml:space="preserve"> онлайн-концерт ко Дню народного единства «Моя Россия Моя Страна!»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9D57FD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14.00ч.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color w:val="000000"/>
                <w:shd w:val="clear" w:color="auto" w:fill="FFFFFF"/>
              </w:rPr>
            </w:pPr>
            <w:r w:rsidRPr="00827BCB">
              <w:rPr>
                <w:sz w:val="22"/>
                <w:szCs w:val="22"/>
              </w:rPr>
              <w:t xml:space="preserve">Онлайн-акция «Ритмы Родины»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20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color w:val="333333"/>
                <w:shd w:val="clear" w:color="auto" w:fill="FFFFFF"/>
              </w:rPr>
            </w:pPr>
            <w:r w:rsidRPr="00827BCB">
              <w:rPr>
                <w:color w:val="333333"/>
                <w:sz w:val="22"/>
                <w:szCs w:val="22"/>
                <w:shd w:val="clear" w:color="auto" w:fill="FFFFFF"/>
              </w:rPr>
              <w:t>04.11.2020г.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color w:val="333333"/>
                <w:sz w:val="22"/>
                <w:szCs w:val="22"/>
                <w:shd w:val="clear" w:color="auto" w:fill="FFFFFF"/>
              </w:rPr>
              <w:t>16.00ч.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Акция по Памятным датам военной истории России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proofErr w:type="gramStart"/>
            <w:r w:rsidRPr="00827BCB">
              <w:rPr>
                <w:sz w:val="22"/>
                <w:szCs w:val="22"/>
              </w:rPr>
              <w:t xml:space="preserve">Социальная  сеть (Дом культур </w:t>
            </w:r>
            <w:proofErr w:type="gramEnd"/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10.00ч.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Онлайн выставка рисунков «Мы разные, но вместе»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Социальная сеть (Соколовский клуб)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15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13.00ч.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Медиа-беседа «День народного единства»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Колчеданский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15.00ч.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proofErr w:type="spellStart"/>
            <w:r w:rsidRPr="00827BCB">
              <w:rPr>
                <w:sz w:val="22"/>
                <w:szCs w:val="22"/>
              </w:rPr>
              <w:t>К</w:t>
            </w:r>
            <w:r w:rsidR="00827BCB" w:rsidRPr="00827BCB">
              <w:rPr>
                <w:sz w:val="22"/>
                <w:szCs w:val="22"/>
              </w:rPr>
              <w:t>вест</w:t>
            </w:r>
            <w:proofErr w:type="spellEnd"/>
            <w:r w:rsidR="00827BCB" w:rsidRPr="00827BCB">
              <w:rPr>
                <w:sz w:val="22"/>
                <w:szCs w:val="22"/>
              </w:rPr>
              <w:t xml:space="preserve"> «Игры мира и народов»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Колчеданский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 xml:space="preserve">Управление культуры, спорта и делам молодежи Администрации МО </w:t>
            </w:r>
            <w:r w:rsidRPr="00827BCB">
              <w:rPr>
                <w:sz w:val="22"/>
                <w:szCs w:val="22"/>
              </w:rPr>
              <w:lastRenderedPageBreak/>
              <w:t>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lastRenderedPageBreak/>
              <w:t>40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18.00ч.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Концертная программа «Мы разные, но мы едины»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proofErr w:type="gramStart"/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Колчеданский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pStyle w:val="af4"/>
              <w:rPr>
                <w:sz w:val="22"/>
                <w:szCs w:val="22"/>
              </w:rPr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100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16.00ч.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К</w:t>
            </w:r>
            <w:r w:rsidR="00827BCB" w:rsidRPr="00827BCB">
              <w:rPr>
                <w:sz w:val="22"/>
                <w:szCs w:val="22"/>
              </w:rPr>
              <w:t>онкурс рисунков «Мир и единство»</w:t>
            </w:r>
            <w:r w:rsidRPr="00827BC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Рыбниковский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14.00ч.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Праздничная программа «100-летие Чувашии»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 xml:space="preserve">Социальная сеть (Дом культуры п. </w:t>
            </w:r>
            <w:proofErr w:type="spellStart"/>
            <w:r w:rsidRPr="00827BCB">
              <w:rPr>
                <w:sz w:val="22"/>
                <w:szCs w:val="22"/>
              </w:rPr>
              <w:t>Мартюш</w:t>
            </w:r>
            <w:proofErr w:type="spellEnd"/>
            <w:r w:rsidRPr="00827BCB">
              <w:rPr>
                <w:sz w:val="22"/>
                <w:szCs w:val="22"/>
              </w:rPr>
              <w:t>)</w:t>
            </w: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Бродовской</w:t>
            </w:r>
            <w:proofErr w:type="spellEnd"/>
            <w:r w:rsidRPr="00827BCB">
              <w:rPr>
                <w:sz w:val="22"/>
                <w:szCs w:val="22"/>
              </w:rPr>
              <w:t xml:space="preserve"> клуб)</w:t>
            </w:r>
          </w:p>
          <w:p w:rsidR="00827BCB" w:rsidRPr="00827BCB" w:rsidRDefault="00827BCB" w:rsidP="00827BCB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50</w:t>
            </w: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</w:p>
          <w:p w:rsidR="00827BCB" w:rsidRPr="00827BCB" w:rsidRDefault="00827BCB" w:rsidP="00EB28A7">
            <w:pPr>
              <w:jc w:val="center"/>
            </w:pPr>
            <w:r w:rsidRPr="00827BCB">
              <w:rPr>
                <w:sz w:val="22"/>
                <w:szCs w:val="22"/>
              </w:rPr>
              <w:t>15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10.00ч.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827BCB" w:rsidP="00827BCB">
            <w:pPr>
              <w:jc w:val="center"/>
            </w:pPr>
            <w:r w:rsidRPr="00827BCB">
              <w:rPr>
                <w:sz w:val="22"/>
                <w:szCs w:val="22"/>
              </w:rPr>
              <w:t>Концертная программа онлайн «</w:t>
            </w:r>
            <w:r w:rsidR="00EB28A7" w:rsidRPr="00827BCB">
              <w:rPr>
                <w:sz w:val="22"/>
                <w:szCs w:val="22"/>
              </w:rPr>
              <w:t>Мы вместе!</w:t>
            </w:r>
            <w:r w:rsidRPr="00827BCB"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Социальная сеть (</w:t>
            </w:r>
            <w:proofErr w:type="spellStart"/>
            <w:r w:rsidRPr="00827BCB">
              <w:rPr>
                <w:sz w:val="22"/>
                <w:szCs w:val="22"/>
              </w:rPr>
              <w:t>Новобытский</w:t>
            </w:r>
            <w:proofErr w:type="spellEnd"/>
            <w:r w:rsidRPr="00827BCB">
              <w:rPr>
                <w:sz w:val="22"/>
                <w:szCs w:val="22"/>
              </w:rPr>
              <w:t xml:space="preserve"> Дом культуры)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250</w:t>
            </w: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04.11.2020г.</w:t>
            </w:r>
          </w:p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15.00ч.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827BCB" w:rsidP="00827BCB">
            <w:pPr>
              <w:jc w:val="center"/>
            </w:pPr>
            <w:r w:rsidRPr="00827BCB">
              <w:rPr>
                <w:sz w:val="22"/>
                <w:szCs w:val="22"/>
              </w:rPr>
              <w:t>Акция «Когда мы едины, мы непобедимы»</w:t>
            </w:r>
            <w:r w:rsidR="00EB28A7" w:rsidRPr="00827B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 xml:space="preserve">Территория клуба д. Большая </w:t>
            </w:r>
            <w:proofErr w:type="spellStart"/>
            <w:r w:rsidRPr="00827BCB">
              <w:rPr>
                <w:sz w:val="22"/>
                <w:szCs w:val="22"/>
              </w:rPr>
              <w:t>Грязнуха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</w:pPr>
            <w:r w:rsidRPr="00827BCB">
              <w:rPr>
                <w:sz w:val="22"/>
                <w:szCs w:val="22"/>
              </w:rPr>
              <w:t>12</w:t>
            </w:r>
          </w:p>
        </w:tc>
      </w:tr>
      <w:tr w:rsidR="00EB28A7" w:rsidRPr="00827BCB" w:rsidTr="000C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EB28A7" w:rsidP="00EB28A7">
            <w:pPr>
              <w:ind w:left="-108"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05.11.2020г. -13.11.2020г.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EB28A7" w:rsidRPr="00827BCB" w:rsidRDefault="00EB28A7" w:rsidP="00EB28A7">
            <w:pPr>
              <w:jc w:val="center"/>
              <w:rPr>
                <w:shd w:val="clear" w:color="auto" w:fill="F9FAFA"/>
              </w:rPr>
            </w:pPr>
            <w:r w:rsidRPr="00827BCB">
              <w:rPr>
                <w:sz w:val="22"/>
                <w:szCs w:val="22"/>
                <w:shd w:val="clear" w:color="auto" w:fill="F9FAFA"/>
              </w:rPr>
              <w:t>Спортивные эстафеты «Когда мы едины - мы непобедимы!»</w:t>
            </w:r>
          </w:p>
          <w:p w:rsidR="00EB28A7" w:rsidRPr="00827BCB" w:rsidRDefault="00EB28A7" w:rsidP="00EB28A7">
            <w:pPr>
              <w:contextualSpacing/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A7" w:rsidRPr="00827BCB" w:rsidRDefault="00EB28A7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t>МКОУ «</w:t>
            </w:r>
            <w:proofErr w:type="spellStart"/>
            <w:r w:rsidRPr="00827BCB">
              <w:rPr>
                <w:sz w:val="22"/>
                <w:szCs w:val="22"/>
              </w:rPr>
              <w:t>Травянская</w:t>
            </w:r>
            <w:proofErr w:type="spellEnd"/>
            <w:r w:rsidRPr="00827BCB">
              <w:rPr>
                <w:sz w:val="22"/>
                <w:szCs w:val="22"/>
              </w:rPr>
              <w:t xml:space="preserve"> СОШ»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8A7" w:rsidRPr="00827BCB" w:rsidRDefault="00EB28A7" w:rsidP="00EB28A7">
            <w:pPr>
              <w:ind w:right="-108"/>
              <w:jc w:val="center"/>
            </w:pPr>
            <w:r w:rsidRPr="00827BCB">
              <w:rPr>
                <w:sz w:val="22"/>
                <w:szCs w:val="22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28A7" w:rsidRPr="00827BCB" w:rsidRDefault="00EB28A7" w:rsidP="00EB28A7">
            <w:pPr>
              <w:ind w:right="-108"/>
              <w:contextualSpacing/>
              <w:jc w:val="center"/>
            </w:pPr>
            <w:r w:rsidRPr="00827BCB">
              <w:rPr>
                <w:sz w:val="22"/>
                <w:szCs w:val="22"/>
              </w:rPr>
              <w:t>79</w:t>
            </w:r>
          </w:p>
          <w:p w:rsidR="00EB28A7" w:rsidRPr="00827BCB" w:rsidRDefault="00EB28A7" w:rsidP="00EB28A7">
            <w:pPr>
              <w:ind w:right="-108"/>
              <w:contextualSpacing/>
              <w:jc w:val="center"/>
            </w:pPr>
          </w:p>
        </w:tc>
      </w:tr>
      <w:tr w:rsidR="00EB28A7" w:rsidRPr="00827BCB" w:rsidTr="00EB2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3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8A7" w:rsidRPr="00827BCB" w:rsidRDefault="00F42616" w:rsidP="006C6EBD">
            <w:pPr>
              <w:jc w:val="center"/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06.11.2020г.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18.00ч.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rFonts w:eastAsia="Times New Roman"/>
                <w:sz w:val="22"/>
                <w:szCs w:val="22"/>
              </w:rPr>
              <w:t>Информационный час «Парад на Красной площади»</w:t>
            </w:r>
          </w:p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proofErr w:type="spellStart"/>
            <w:r w:rsidRPr="00827BCB">
              <w:rPr>
                <w:rFonts w:eastAsia="Times New Roman"/>
                <w:sz w:val="22"/>
                <w:szCs w:val="22"/>
              </w:rPr>
              <w:lastRenderedPageBreak/>
              <w:t>Пироговский</w:t>
            </w:r>
            <w:proofErr w:type="spellEnd"/>
            <w:r w:rsidRPr="00827BCB">
              <w:rPr>
                <w:rFonts w:eastAsia="Times New Roman"/>
                <w:sz w:val="22"/>
                <w:szCs w:val="22"/>
              </w:rPr>
              <w:t xml:space="preserve"> клуб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jc w:val="center"/>
              <w:rPr>
                <w:rFonts w:eastAsia="Times New Roman"/>
              </w:rPr>
            </w:pPr>
            <w:r w:rsidRPr="00827BCB">
              <w:rPr>
                <w:sz w:val="22"/>
                <w:szCs w:val="22"/>
              </w:rPr>
              <w:t xml:space="preserve">Управление культуры, спорта и делам молодежи </w:t>
            </w:r>
            <w:r w:rsidRPr="00827BCB">
              <w:rPr>
                <w:sz w:val="22"/>
                <w:szCs w:val="22"/>
              </w:rPr>
              <w:lastRenderedPageBreak/>
              <w:t>Администрации МО «Каменский городской округ»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8A7" w:rsidRPr="00827BCB" w:rsidRDefault="00EB28A7" w:rsidP="00EB28A7">
            <w:pPr>
              <w:contextualSpacing/>
              <w:jc w:val="center"/>
            </w:pPr>
            <w:r w:rsidRPr="00827BCB">
              <w:rPr>
                <w:sz w:val="22"/>
                <w:szCs w:val="22"/>
              </w:rPr>
              <w:lastRenderedPageBreak/>
              <w:t>10</w:t>
            </w:r>
          </w:p>
        </w:tc>
      </w:tr>
    </w:tbl>
    <w:p w:rsidR="00AD5BF5" w:rsidRPr="00AD5BF5" w:rsidRDefault="00AD5BF5" w:rsidP="00AD5BF5">
      <w:pPr>
        <w:shd w:val="clear" w:color="auto" w:fill="FFFFFF"/>
        <w:jc w:val="both"/>
        <w:rPr>
          <w:sz w:val="28"/>
          <w:szCs w:val="28"/>
        </w:rPr>
      </w:pPr>
    </w:p>
    <w:sectPr w:rsidR="00AD5BF5" w:rsidRPr="00AD5BF5" w:rsidSect="001E0FF3">
      <w:headerReference w:type="default" r:id="rId9"/>
      <w:pgSz w:w="16838" w:h="11906" w:orient="landscape"/>
      <w:pgMar w:top="1361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E5" w:rsidRDefault="00B15FE5" w:rsidP="00F12FF5">
      <w:r>
        <w:separator/>
      </w:r>
    </w:p>
  </w:endnote>
  <w:endnote w:type="continuationSeparator" w:id="0">
    <w:p w:rsidR="00B15FE5" w:rsidRDefault="00B15FE5" w:rsidP="00F1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E5" w:rsidRDefault="00B15FE5" w:rsidP="00F12FF5">
      <w:r>
        <w:separator/>
      </w:r>
    </w:p>
  </w:footnote>
  <w:footnote w:type="continuationSeparator" w:id="0">
    <w:p w:rsidR="00B15FE5" w:rsidRDefault="00B15FE5" w:rsidP="00F1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2742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B28A7" w:rsidRPr="00EF0506" w:rsidRDefault="00876F2E">
        <w:pPr>
          <w:pStyle w:val="af"/>
          <w:jc w:val="center"/>
          <w:rPr>
            <w:sz w:val="28"/>
            <w:szCs w:val="28"/>
          </w:rPr>
        </w:pPr>
        <w:r w:rsidRPr="00EF0506">
          <w:rPr>
            <w:sz w:val="28"/>
            <w:szCs w:val="28"/>
          </w:rPr>
          <w:fldChar w:fldCharType="begin"/>
        </w:r>
        <w:r w:rsidR="00EB28A7" w:rsidRPr="00EF0506">
          <w:rPr>
            <w:sz w:val="28"/>
            <w:szCs w:val="28"/>
          </w:rPr>
          <w:instrText>PAGE   \* MERGEFORMAT</w:instrText>
        </w:r>
        <w:r w:rsidRPr="00EF0506">
          <w:rPr>
            <w:sz w:val="28"/>
            <w:szCs w:val="28"/>
          </w:rPr>
          <w:fldChar w:fldCharType="separate"/>
        </w:r>
        <w:r w:rsidR="0082672D">
          <w:rPr>
            <w:noProof/>
            <w:sz w:val="28"/>
            <w:szCs w:val="28"/>
          </w:rPr>
          <w:t>10</w:t>
        </w:r>
        <w:r w:rsidRPr="00EF0506">
          <w:rPr>
            <w:sz w:val="28"/>
            <w:szCs w:val="28"/>
          </w:rPr>
          <w:fldChar w:fldCharType="end"/>
        </w:r>
      </w:p>
    </w:sdtContent>
  </w:sdt>
  <w:p w:rsidR="00EB28A7" w:rsidRDefault="00EB28A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C9E"/>
    <w:multiLevelType w:val="hybridMultilevel"/>
    <w:tmpl w:val="BA528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851C21"/>
    <w:multiLevelType w:val="multilevel"/>
    <w:tmpl w:val="82B84A8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">
    <w:nsid w:val="060401C2"/>
    <w:multiLevelType w:val="multilevel"/>
    <w:tmpl w:val="61964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A281F"/>
    <w:multiLevelType w:val="multilevel"/>
    <w:tmpl w:val="DCB8F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3B4863"/>
    <w:multiLevelType w:val="multilevel"/>
    <w:tmpl w:val="819C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FE098F"/>
    <w:multiLevelType w:val="hybridMultilevel"/>
    <w:tmpl w:val="F738A606"/>
    <w:lvl w:ilvl="0" w:tplc="185A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8C00ED"/>
    <w:multiLevelType w:val="hybridMultilevel"/>
    <w:tmpl w:val="71402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6753E8"/>
    <w:multiLevelType w:val="multilevel"/>
    <w:tmpl w:val="8B5A9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E21253"/>
    <w:multiLevelType w:val="multilevel"/>
    <w:tmpl w:val="4A4C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877C56"/>
    <w:multiLevelType w:val="multilevel"/>
    <w:tmpl w:val="97F0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B2696E"/>
    <w:multiLevelType w:val="multilevel"/>
    <w:tmpl w:val="F710B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F83C4C"/>
    <w:multiLevelType w:val="hybridMultilevel"/>
    <w:tmpl w:val="E85EEC6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5A2DDD"/>
    <w:multiLevelType w:val="multilevel"/>
    <w:tmpl w:val="72FC8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C66B3B"/>
    <w:multiLevelType w:val="multilevel"/>
    <w:tmpl w:val="FEE8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2A2A93"/>
    <w:multiLevelType w:val="hybridMultilevel"/>
    <w:tmpl w:val="EB4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D26FD"/>
    <w:multiLevelType w:val="multilevel"/>
    <w:tmpl w:val="F3D4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7E0943"/>
    <w:multiLevelType w:val="hybridMultilevel"/>
    <w:tmpl w:val="64826D74"/>
    <w:lvl w:ilvl="0" w:tplc="625AAD2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CA65EA6"/>
    <w:multiLevelType w:val="hybridMultilevel"/>
    <w:tmpl w:val="E9A2798A"/>
    <w:lvl w:ilvl="0" w:tplc="9076A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4041812"/>
    <w:multiLevelType w:val="multilevel"/>
    <w:tmpl w:val="4F3E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3B15DF"/>
    <w:multiLevelType w:val="hybridMultilevel"/>
    <w:tmpl w:val="3FEE10E6"/>
    <w:lvl w:ilvl="0" w:tplc="96B88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8E6590"/>
    <w:multiLevelType w:val="multilevel"/>
    <w:tmpl w:val="4274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"/>
  </w:num>
  <w:num w:numId="15">
    <w:abstractNumId w:val="6"/>
  </w:num>
  <w:num w:numId="16">
    <w:abstractNumId w:val="11"/>
  </w:num>
  <w:num w:numId="17">
    <w:abstractNumId w:val="16"/>
  </w:num>
  <w:num w:numId="18">
    <w:abstractNumId w:val="5"/>
  </w:num>
  <w:num w:numId="19">
    <w:abstractNumId w:val="19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F0"/>
    <w:rsid w:val="00011392"/>
    <w:rsid w:val="000145E4"/>
    <w:rsid w:val="00026A1D"/>
    <w:rsid w:val="00027BDF"/>
    <w:rsid w:val="00041D4A"/>
    <w:rsid w:val="000712C6"/>
    <w:rsid w:val="00083840"/>
    <w:rsid w:val="000B1719"/>
    <w:rsid w:val="000C0FBA"/>
    <w:rsid w:val="000C1740"/>
    <w:rsid w:val="000F5D5B"/>
    <w:rsid w:val="000F7CF0"/>
    <w:rsid w:val="00101CAE"/>
    <w:rsid w:val="00122112"/>
    <w:rsid w:val="00126D18"/>
    <w:rsid w:val="0013664D"/>
    <w:rsid w:val="00157331"/>
    <w:rsid w:val="001852BF"/>
    <w:rsid w:val="001A073E"/>
    <w:rsid w:val="001C1608"/>
    <w:rsid w:val="001D3FFF"/>
    <w:rsid w:val="001E0FF3"/>
    <w:rsid w:val="001E2187"/>
    <w:rsid w:val="00214F54"/>
    <w:rsid w:val="00216A8B"/>
    <w:rsid w:val="00217D3E"/>
    <w:rsid w:val="0022391C"/>
    <w:rsid w:val="0024638E"/>
    <w:rsid w:val="002811D1"/>
    <w:rsid w:val="0028426F"/>
    <w:rsid w:val="002C0767"/>
    <w:rsid w:val="002D4980"/>
    <w:rsid w:val="00320CF7"/>
    <w:rsid w:val="003629FC"/>
    <w:rsid w:val="0039088D"/>
    <w:rsid w:val="003C14D1"/>
    <w:rsid w:val="003E7BF5"/>
    <w:rsid w:val="003F056F"/>
    <w:rsid w:val="003F344D"/>
    <w:rsid w:val="00406E17"/>
    <w:rsid w:val="00440D78"/>
    <w:rsid w:val="0044644E"/>
    <w:rsid w:val="00474789"/>
    <w:rsid w:val="004B3D60"/>
    <w:rsid w:val="0051174F"/>
    <w:rsid w:val="00570EFF"/>
    <w:rsid w:val="005728A9"/>
    <w:rsid w:val="005A55BC"/>
    <w:rsid w:val="005A7D0B"/>
    <w:rsid w:val="005B20AF"/>
    <w:rsid w:val="005B4604"/>
    <w:rsid w:val="005C5CCA"/>
    <w:rsid w:val="00623B78"/>
    <w:rsid w:val="00643B79"/>
    <w:rsid w:val="00665003"/>
    <w:rsid w:val="006822CD"/>
    <w:rsid w:val="006A27DA"/>
    <w:rsid w:val="006B0996"/>
    <w:rsid w:val="006B3784"/>
    <w:rsid w:val="006C6EBD"/>
    <w:rsid w:val="006D30D0"/>
    <w:rsid w:val="006F4EC3"/>
    <w:rsid w:val="007073B0"/>
    <w:rsid w:val="00710259"/>
    <w:rsid w:val="00724293"/>
    <w:rsid w:val="00735C18"/>
    <w:rsid w:val="00742758"/>
    <w:rsid w:val="0075386E"/>
    <w:rsid w:val="007A6F1F"/>
    <w:rsid w:val="007C6AC7"/>
    <w:rsid w:val="007D0C33"/>
    <w:rsid w:val="007F3335"/>
    <w:rsid w:val="0082672D"/>
    <w:rsid w:val="00827BCB"/>
    <w:rsid w:val="00836D67"/>
    <w:rsid w:val="00851746"/>
    <w:rsid w:val="00876F2E"/>
    <w:rsid w:val="008971E4"/>
    <w:rsid w:val="008A5D8F"/>
    <w:rsid w:val="008B614C"/>
    <w:rsid w:val="008D730E"/>
    <w:rsid w:val="009152D6"/>
    <w:rsid w:val="00927CC7"/>
    <w:rsid w:val="00954B84"/>
    <w:rsid w:val="009A28EB"/>
    <w:rsid w:val="009D57FD"/>
    <w:rsid w:val="009F7145"/>
    <w:rsid w:val="00A075EA"/>
    <w:rsid w:val="00A27A14"/>
    <w:rsid w:val="00A77F06"/>
    <w:rsid w:val="00AA3F45"/>
    <w:rsid w:val="00AA5734"/>
    <w:rsid w:val="00AB4548"/>
    <w:rsid w:val="00AC77BE"/>
    <w:rsid w:val="00AD5BF5"/>
    <w:rsid w:val="00B040FA"/>
    <w:rsid w:val="00B15FE5"/>
    <w:rsid w:val="00B16C1D"/>
    <w:rsid w:val="00B22E4F"/>
    <w:rsid w:val="00B23C8E"/>
    <w:rsid w:val="00B41336"/>
    <w:rsid w:val="00B46317"/>
    <w:rsid w:val="00B47A7F"/>
    <w:rsid w:val="00B63C8C"/>
    <w:rsid w:val="00B64FF0"/>
    <w:rsid w:val="00B91922"/>
    <w:rsid w:val="00BC2C95"/>
    <w:rsid w:val="00BE32AF"/>
    <w:rsid w:val="00BF59F8"/>
    <w:rsid w:val="00C223D8"/>
    <w:rsid w:val="00C354CD"/>
    <w:rsid w:val="00CA1301"/>
    <w:rsid w:val="00CC6F80"/>
    <w:rsid w:val="00CE19BF"/>
    <w:rsid w:val="00CE29E5"/>
    <w:rsid w:val="00CE5D0D"/>
    <w:rsid w:val="00CE6586"/>
    <w:rsid w:val="00CF40C6"/>
    <w:rsid w:val="00CF461F"/>
    <w:rsid w:val="00D03AC8"/>
    <w:rsid w:val="00D22690"/>
    <w:rsid w:val="00D3282E"/>
    <w:rsid w:val="00D45C19"/>
    <w:rsid w:val="00D763ED"/>
    <w:rsid w:val="00D86757"/>
    <w:rsid w:val="00DC36BE"/>
    <w:rsid w:val="00DE244C"/>
    <w:rsid w:val="00DE5D3C"/>
    <w:rsid w:val="00E003EF"/>
    <w:rsid w:val="00E02BF0"/>
    <w:rsid w:val="00E123B7"/>
    <w:rsid w:val="00E25304"/>
    <w:rsid w:val="00E6135B"/>
    <w:rsid w:val="00EB1264"/>
    <w:rsid w:val="00EB28A7"/>
    <w:rsid w:val="00EE414C"/>
    <w:rsid w:val="00EF0506"/>
    <w:rsid w:val="00EF2F73"/>
    <w:rsid w:val="00F12407"/>
    <w:rsid w:val="00F12FF5"/>
    <w:rsid w:val="00F42616"/>
    <w:rsid w:val="00F57D3E"/>
    <w:rsid w:val="00FC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F0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D3282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282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64FF0"/>
    <w:pPr>
      <w:ind w:left="720"/>
      <w:contextualSpacing/>
    </w:pPr>
  </w:style>
  <w:style w:type="paragraph" w:styleId="a4">
    <w:name w:val="Normal (Web)"/>
    <w:basedOn w:val="a"/>
    <w:uiPriority w:val="99"/>
    <w:rsid w:val="00851746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uiPriority w:val="99"/>
    <w:rsid w:val="00851746"/>
    <w:rPr>
      <w:rFonts w:cs="Times New Roman"/>
    </w:rPr>
  </w:style>
  <w:style w:type="character" w:styleId="a5">
    <w:name w:val="Hyperlink"/>
    <w:basedOn w:val="a0"/>
    <w:uiPriority w:val="99"/>
    <w:semiHidden/>
    <w:rsid w:val="00851746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E02BF0"/>
    <w:pPr>
      <w:spacing w:before="100" w:beforeAutospacing="1" w:after="100" w:afterAutospacing="1"/>
    </w:pPr>
    <w:rPr>
      <w:rFonts w:eastAsia="Times New Roman"/>
    </w:rPr>
  </w:style>
  <w:style w:type="character" w:styleId="a6">
    <w:name w:val="Strong"/>
    <w:basedOn w:val="a0"/>
    <w:uiPriority w:val="99"/>
    <w:qFormat/>
    <w:rsid w:val="00D3282E"/>
    <w:rPr>
      <w:rFonts w:cs="Times New Roman"/>
      <w:b/>
      <w:bCs/>
    </w:rPr>
  </w:style>
  <w:style w:type="paragraph" w:styleId="a7">
    <w:name w:val="endnote text"/>
    <w:basedOn w:val="a"/>
    <w:link w:val="a8"/>
    <w:uiPriority w:val="99"/>
    <w:semiHidden/>
    <w:rsid w:val="00F12FF5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locked/>
    <w:rsid w:val="00F12FF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rsid w:val="00F12FF5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F12FF5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F12FF5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F12FF5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A55B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5B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EF050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F0506"/>
    <w:rPr>
      <w:rFonts w:ascii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EF050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F0506"/>
    <w:rPr>
      <w:rFonts w:ascii="Times New Roman" w:hAnsi="Times New Roman"/>
      <w:sz w:val="24"/>
      <w:szCs w:val="24"/>
    </w:rPr>
  </w:style>
  <w:style w:type="table" w:styleId="af3">
    <w:name w:val="Table Grid"/>
    <w:basedOn w:val="a1"/>
    <w:locked/>
    <w:rsid w:val="00AD5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link w:val="af5"/>
    <w:autoRedefine/>
    <w:uiPriority w:val="99"/>
    <w:qFormat/>
    <w:rsid w:val="002D4980"/>
    <w:pPr>
      <w:ind w:right="1"/>
      <w:jc w:val="center"/>
    </w:pPr>
    <w:rPr>
      <w:rFonts w:ascii="Times New Roman" w:eastAsia="Times New Roman" w:hAnsi="Times New Roman"/>
      <w:color w:val="000000"/>
      <w:spacing w:val="-14"/>
      <w:sz w:val="24"/>
      <w:szCs w:val="24"/>
    </w:rPr>
  </w:style>
  <w:style w:type="character" w:customStyle="1" w:styleId="af5">
    <w:name w:val="Без интервала Знак"/>
    <w:link w:val="af4"/>
    <w:uiPriority w:val="99"/>
    <w:locked/>
    <w:rsid w:val="002D4980"/>
    <w:rPr>
      <w:rFonts w:ascii="Times New Roman" w:eastAsia="Times New Roman" w:hAnsi="Times New Roman"/>
      <w:color w:val="000000"/>
      <w:spacing w:val="-14"/>
      <w:sz w:val="24"/>
      <w:szCs w:val="24"/>
    </w:rPr>
  </w:style>
  <w:style w:type="paragraph" w:customStyle="1" w:styleId="af6">
    <w:name w:val="Содержимое таблицы"/>
    <w:basedOn w:val="a"/>
    <w:rsid w:val="006B3784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character" w:customStyle="1" w:styleId="af7">
    <w:name w:val="Другое_"/>
    <w:basedOn w:val="a0"/>
    <w:link w:val="af8"/>
    <w:rsid w:val="006B3784"/>
    <w:rPr>
      <w:rFonts w:ascii="Times New Roman" w:eastAsia="Times New Roman" w:hAnsi="Times New Roman"/>
      <w:sz w:val="20"/>
      <w:szCs w:val="20"/>
    </w:rPr>
  </w:style>
  <w:style w:type="paragraph" w:customStyle="1" w:styleId="af8">
    <w:name w:val="Другое"/>
    <w:basedOn w:val="a"/>
    <w:link w:val="af7"/>
    <w:rsid w:val="006B3784"/>
    <w:pPr>
      <w:widowControl w:val="0"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F0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D3282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282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B64FF0"/>
    <w:pPr>
      <w:ind w:left="720"/>
      <w:contextualSpacing/>
    </w:pPr>
  </w:style>
  <w:style w:type="paragraph" w:styleId="a4">
    <w:name w:val="Normal (Web)"/>
    <w:basedOn w:val="a"/>
    <w:uiPriority w:val="99"/>
    <w:rsid w:val="00851746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uiPriority w:val="99"/>
    <w:rsid w:val="00851746"/>
    <w:rPr>
      <w:rFonts w:cs="Times New Roman"/>
    </w:rPr>
  </w:style>
  <w:style w:type="character" w:styleId="a5">
    <w:name w:val="Hyperlink"/>
    <w:basedOn w:val="a0"/>
    <w:uiPriority w:val="99"/>
    <w:semiHidden/>
    <w:rsid w:val="00851746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E02BF0"/>
    <w:pPr>
      <w:spacing w:before="100" w:beforeAutospacing="1" w:after="100" w:afterAutospacing="1"/>
    </w:pPr>
    <w:rPr>
      <w:rFonts w:eastAsia="Times New Roman"/>
    </w:rPr>
  </w:style>
  <w:style w:type="character" w:styleId="a6">
    <w:name w:val="Strong"/>
    <w:basedOn w:val="a0"/>
    <w:uiPriority w:val="99"/>
    <w:qFormat/>
    <w:rsid w:val="00D3282E"/>
    <w:rPr>
      <w:rFonts w:cs="Times New Roman"/>
      <w:b/>
      <w:bCs/>
    </w:rPr>
  </w:style>
  <w:style w:type="paragraph" w:styleId="a7">
    <w:name w:val="endnote text"/>
    <w:basedOn w:val="a"/>
    <w:link w:val="a8"/>
    <w:uiPriority w:val="99"/>
    <w:semiHidden/>
    <w:rsid w:val="00F12FF5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locked/>
    <w:rsid w:val="00F12FF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rsid w:val="00F12FF5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F12FF5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F12FF5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F12FF5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A55B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5B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EF050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F0506"/>
    <w:rPr>
      <w:rFonts w:ascii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EF050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F0506"/>
    <w:rPr>
      <w:rFonts w:ascii="Times New Roman" w:hAnsi="Times New Roman"/>
      <w:sz w:val="24"/>
      <w:szCs w:val="24"/>
    </w:rPr>
  </w:style>
  <w:style w:type="table" w:styleId="af3">
    <w:name w:val="Table Grid"/>
    <w:basedOn w:val="a1"/>
    <w:locked/>
    <w:rsid w:val="00AD5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link w:val="af5"/>
    <w:autoRedefine/>
    <w:uiPriority w:val="99"/>
    <w:qFormat/>
    <w:rsid w:val="002D4980"/>
    <w:pPr>
      <w:ind w:right="1"/>
      <w:jc w:val="center"/>
    </w:pPr>
    <w:rPr>
      <w:rFonts w:ascii="Times New Roman" w:eastAsia="Times New Roman" w:hAnsi="Times New Roman"/>
      <w:color w:val="000000"/>
      <w:spacing w:val="-14"/>
      <w:sz w:val="24"/>
      <w:szCs w:val="24"/>
    </w:rPr>
  </w:style>
  <w:style w:type="character" w:customStyle="1" w:styleId="af5">
    <w:name w:val="Без интервала Знак"/>
    <w:link w:val="af4"/>
    <w:uiPriority w:val="99"/>
    <w:locked/>
    <w:rsid w:val="002D4980"/>
    <w:rPr>
      <w:rFonts w:ascii="Times New Roman" w:eastAsia="Times New Roman" w:hAnsi="Times New Roman"/>
      <w:color w:val="000000"/>
      <w:spacing w:val="-1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9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4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43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3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1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4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7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30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3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6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68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3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8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1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3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8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3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3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93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35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7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6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314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6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4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49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5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3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26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40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3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21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4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30282">
                  <w:marLeft w:val="0"/>
                  <w:marRight w:val="4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43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43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9AF6-7225-4126-B7BB-E904C83F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Изгагина Н.В.</dc:creator>
  <cp:lastModifiedBy>OD</cp:lastModifiedBy>
  <cp:revision>15</cp:revision>
  <cp:lastPrinted>2020-10-29T03:20:00Z</cp:lastPrinted>
  <dcterms:created xsi:type="dcterms:W3CDTF">2018-10-12T09:06:00Z</dcterms:created>
  <dcterms:modified xsi:type="dcterms:W3CDTF">2020-10-29T03:21:00Z</dcterms:modified>
</cp:coreProperties>
</file>